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B4" w:rsidRDefault="00D408B4" w:rsidP="00FA2AA4">
      <w:pPr>
        <w:spacing w:after="0" w:line="240" w:lineRule="auto"/>
        <w:jc w:val="center"/>
        <w:rPr>
          <w:b/>
        </w:rPr>
      </w:pPr>
    </w:p>
    <w:p w:rsidR="003D4609" w:rsidRPr="00246950" w:rsidRDefault="003D4609" w:rsidP="00FA2AA4">
      <w:pPr>
        <w:spacing w:after="0" w:line="240" w:lineRule="auto"/>
        <w:jc w:val="center"/>
        <w:rPr>
          <w:b/>
        </w:rPr>
      </w:pPr>
      <w:r w:rsidRPr="00246950">
        <w:rPr>
          <w:b/>
        </w:rPr>
        <w:t xml:space="preserve">IZJAVA </w:t>
      </w:r>
    </w:p>
    <w:p w:rsidR="003D4609" w:rsidRPr="00246950" w:rsidRDefault="003D4609" w:rsidP="00FA2AA4">
      <w:pPr>
        <w:spacing w:after="0" w:line="240" w:lineRule="auto"/>
        <w:jc w:val="center"/>
        <w:rPr>
          <w:b/>
        </w:rPr>
      </w:pPr>
      <w:r w:rsidRPr="00246950">
        <w:rPr>
          <w:b/>
        </w:rPr>
        <w:t xml:space="preserve">o nepostojanju okolnosti koje bi dovele do povezanosti </w:t>
      </w:r>
    </w:p>
    <w:p w:rsidR="002B5F06" w:rsidRPr="00246950" w:rsidRDefault="002B5F06" w:rsidP="00FA2AA4">
      <w:pPr>
        <w:spacing w:after="0" w:line="240" w:lineRule="auto"/>
        <w:jc w:val="center"/>
        <w:rPr>
          <w:b/>
        </w:rPr>
      </w:pPr>
    </w:p>
    <w:p w:rsidR="00D408B4" w:rsidRPr="00246950" w:rsidRDefault="00D408B4" w:rsidP="00FA2AA4">
      <w:pPr>
        <w:spacing w:after="0" w:line="240" w:lineRule="auto"/>
        <w:jc w:val="center"/>
        <w:rPr>
          <w:b/>
        </w:rPr>
      </w:pPr>
    </w:p>
    <w:p w:rsidR="003D4609" w:rsidRPr="00246950" w:rsidRDefault="003D4609" w:rsidP="00FA2AA4">
      <w:pPr>
        <w:spacing w:line="240" w:lineRule="auto"/>
      </w:pPr>
      <w:r w:rsidRPr="00246950">
        <w:t>Ovim putem, pod materijalnom i ka</w:t>
      </w:r>
      <w:r w:rsidR="00962778" w:rsidRPr="00246950">
        <w:t xml:space="preserve">znenom odgovornošću, </w:t>
      </w:r>
      <w:r w:rsidR="00FA2AA4" w:rsidRPr="00246950">
        <w:t>osobe ovlaštene za zastupanje društva __________________________________________________________________________________</w:t>
      </w:r>
      <w:r w:rsidR="00962778" w:rsidRPr="00246950">
        <w:t>potvrđujem</w:t>
      </w:r>
      <w:r w:rsidR="00FA2AA4" w:rsidRPr="00246950">
        <w:t>o</w:t>
      </w:r>
      <w:r w:rsidRPr="00246950">
        <w:t xml:space="preserve"> da:</w:t>
      </w:r>
    </w:p>
    <w:p w:rsidR="00962778" w:rsidRPr="00246950" w:rsidRDefault="003D4609" w:rsidP="00FA2AA4">
      <w:pPr>
        <w:pStyle w:val="ListParagraph"/>
        <w:numPr>
          <w:ilvl w:val="0"/>
          <w:numId w:val="1"/>
        </w:numPr>
        <w:spacing w:line="240" w:lineRule="auto"/>
      </w:pPr>
      <w:r w:rsidRPr="00246950">
        <w:t xml:space="preserve">niti </w:t>
      </w:r>
      <w:r w:rsidR="00FA2AA4" w:rsidRPr="00246950">
        <w:t>društvo</w:t>
      </w:r>
      <w:r w:rsidR="00962778" w:rsidRPr="00246950">
        <w:t xml:space="preserve">, </w:t>
      </w:r>
      <w:r w:rsidR="00FA2AA4" w:rsidRPr="00246950">
        <w:t>__________________________________________________________</w:t>
      </w:r>
      <w:r w:rsidR="00962778" w:rsidRPr="00246950">
        <w:t>,</w:t>
      </w:r>
    </w:p>
    <w:p w:rsidR="00FA2AA4" w:rsidRPr="00246950" w:rsidRDefault="00FA2AA4" w:rsidP="00FA2AA4">
      <w:pPr>
        <w:pStyle w:val="ListParagraph"/>
        <w:numPr>
          <w:ilvl w:val="0"/>
          <w:numId w:val="1"/>
        </w:numPr>
        <w:spacing w:line="240" w:lineRule="auto"/>
      </w:pPr>
      <w:r w:rsidRPr="00246950">
        <w:t>niti osobe ovlaštene za zastupanje,</w:t>
      </w:r>
    </w:p>
    <w:p w:rsidR="00A74E1A" w:rsidRPr="00246950" w:rsidRDefault="00962778" w:rsidP="00A74E1A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="Arial"/>
          <w:lang w:eastAsia="hr-HR"/>
        </w:rPr>
      </w:pPr>
      <w:r w:rsidRPr="00246950">
        <w:t xml:space="preserve">niti druga fizička osoba/niti </w:t>
      </w:r>
      <w:r w:rsidR="003D4609" w:rsidRPr="00246950">
        <w:t xml:space="preserve">trgovačko društvo </w:t>
      </w:r>
      <w:r w:rsidRPr="00246950">
        <w:t xml:space="preserve">koje bi se pojavilo kao kupac </w:t>
      </w:r>
      <w:r w:rsidR="00895D10" w:rsidRPr="00246950">
        <w:t>nekretnine</w:t>
      </w:r>
      <w:r w:rsidR="00FA2AA4" w:rsidRPr="00246950">
        <w:t xml:space="preserve"> </w:t>
      </w:r>
      <w:r w:rsidR="00895D10" w:rsidRPr="00246950">
        <w:rPr>
          <w:rFonts w:eastAsia="Times New Roman" w:cs="Arial"/>
          <w:lang w:eastAsia="hr-HR"/>
        </w:rPr>
        <w:t>upisane</w:t>
      </w:r>
      <w:r w:rsidR="00FA2AA4" w:rsidRPr="00246950">
        <w:rPr>
          <w:rFonts w:eastAsia="Times New Roman" w:cs="Arial"/>
          <w:lang w:eastAsia="hr-HR"/>
        </w:rPr>
        <w:t xml:space="preserve"> u zemljišnim knjigama </w:t>
      </w:r>
      <w:r w:rsidR="00A74E1A" w:rsidRPr="00246950">
        <w:rPr>
          <w:rFonts w:eastAsia="Times New Roman" w:cs="Arial"/>
          <w:lang w:eastAsia="hr-HR"/>
        </w:rPr>
        <w:t xml:space="preserve">Općinskog suda u </w:t>
      </w:r>
      <w:r w:rsidR="00314683" w:rsidRPr="00246950">
        <w:rPr>
          <w:rFonts w:eastAsia="Times New Roman" w:cs="Arial"/>
          <w:lang w:eastAsia="hr-HR"/>
        </w:rPr>
        <w:t>Pazin</w:t>
      </w:r>
      <w:r w:rsidR="00895D10" w:rsidRPr="00246950">
        <w:rPr>
          <w:rFonts w:eastAsia="Times New Roman" w:cs="Arial"/>
          <w:lang w:eastAsia="hr-HR"/>
        </w:rPr>
        <w:t>u</w:t>
      </w:r>
      <w:r w:rsidR="00A74E1A" w:rsidRPr="00246950">
        <w:rPr>
          <w:rFonts w:eastAsia="Times New Roman" w:cs="Arial"/>
          <w:lang w:eastAsia="hr-HR"/>
        </w:rPr>
        <w:t xml:space="preserve">, zemljišnoknjižni odjel </w:t>
      </w:r>
      <w:r w:rsidR="00314683" w:rsidRPr="00246950">
        <w:rPr>
          <w:rFonts w:eastAsia="Times New Roman" w:cs="Arial"/>
          <w:lang w:eastAsia="hr-HR"/>
        </w:rPr>
        <w:t>Poreč</w:t>
      </w:r>
      <w:r w:rsidR="00A74E1A" w:rsidRPr="00246950">
        <w:rPr>
          <w:rFonts w:eastAsia="Times New Roman" w:cs="Arial"/>
          <w:lang w:eastAsia="hr-HR"/>
        </w:rPr>
        <w:t xml:space="preserve"> i to:</w:t>
      </w:r>
    </w:p>
    <w:p w:rsidR="00314683" w:rsidRPr="00246950" w:rsidRDefault="00314683" w:rsidP="00314683">
      <w:pPr>
        <w:spacing w:line="240" w:lineRule="auto"/>
        <w:ind w:firstLine="708"/>
        <w:jc w:val="both"/>
        <w:rPr>
          <w:rFonts w:ascii="Arial" w:eastAsia="Calibri" w:hAnsi="Arial" w:cs="Arial"/>
          <w:b/>
          <w:noProof/>
          <w:sz w:val="20"/>
          <w:szCs w:val="20"/>
          <w:lang w:eastAsia="sl-SI"/>
        </w:rPr>
      </w:pPr>
      <w:r w:rsidRPr="00246950">
        <w:rPr>
          <w:rFonts w:ascii="Arial" w:eastAsia="Calibri" w:hAnsi="Arial" w:cs="Arial"/>
          <w:b/>
          <w:noProof/>
          <w:sz w:val="20"/>
          <w:szCs w:val="20"/>
          <w:lang w:eastAsia="sl-SI"/>
        </w:rPr>
        <w:t>- zk.ul. 442, z.k.č.br. 316/1, 34. Suvlasnički dio: 4/1205 ETAŽNO VLASNIŠTVO (E-34) s kojim je povezano pravo vlasništva na sporedni dio - spremište u podrumu zgrade u Planu posebnih dijelova zgrade oznake "SS13", ukupne površine 3,67 m2, pripada stanu u Planu posebnih dijelova zgrade oznake "S13", k.o.Vrsar;</w:t>
      </w:r>
    </w:p>
    <w:p w:rsidR="00314683" w:rsidRPr="00246950" w:rsidRDefault="00314683" w:rsidP="00314683">
      <w:pPr>
        <w:spacing w:line="240" w:lineRule="auto"/>
        <w:ind w:firstLine="708"/>
        <w:jc w:val="both"/>
        <w:rPr>
          <w:rFonts w:ascii="Arial" w:eastAsia="Calibri" w:hAnsi="Arial" w:cs="Arial"/>
          <w:b/>
          <w:noProof/>
          <w:sz w:val="20"/>
          <w:szCs w:val="20"/>
          <w:lang w:eastAsia="sl-SI"/>
        </w:rPr>
      </w:pPr>
      <w:r w:rsidRPr="00246950">
        <w:rPr>
          <w:rFonts w:ascii="Arial" w:eastAsia="Calibri" w:hAnsi="Arial" w:cs="Arial"/>
          <w:b/>
          <w:noProof/>
          <w:sz w:val="20"/>
          <w:szCs w:val="20"/>
          <w:lang w:eastAsia="sl-SI"/>
        </w:rPr>
        <w:t>- zk.ul. 442, z.k.č.br. 316/1, 15. Suvlasnički dio: 99/1205 ETAŽNO VLASNIŠTVO (E-15) s kojim je povezano pravo vlasništva na stan u dijelu drugog kata i dijelu potkrovlja zgrade, u Planu posebnih dijelova zgrade oznake "S13", stambenog prostora neto površine 57,40 m2 na 2. katu i od 41,26 m2 u potkrovlju, ukupne površine 98,66 m2, k.o.Vrsar;</w:t>
      </w:r>
    </w:p>
    <w:p w:rsidR="00314683" w:rsidRPr="00246950" w:rsidRDefault="00314683" w:rsidP="00314683">
      <w:pPr>
        <w:spacing w:line="240" w:lineRule="auto"/>
        <w:ind w:firstLine="708"/>
        <w:jc w:val="both"/>
        <w:rPr>
          <w:rFonts w:ascii="Arial" w:eastAsia="Calibri" w:hAnsi="Arial" w:cs="Arial"/>
          <w:b/>
          <w:noProof/>
          <w:sz w:val="20"/>
          <w:szCs w:val="20"/>
          <w:lang w:eastAsia="sl-SI"/>
        </w:rPr>
      </w:pPr>
      <w:r w:rsidRPr="00246950">
        <w:rPr>
          <w:rFonts w:ascii="Arial" w:eastAsia="Calibri" w:hAnsi="Arial" w:cs="Arial"/>
          <w:b/>
          <w:noProof/>
          <w:sz w:val="20"/>
          <w:szCs w:val="20"/>
          <w:lang w:eastAsia="sl-SI"/>
        </w:rPr>
        <w:t>- te izvanknjižno vlasništvo parkirnog mjesta oznake P8 na z.k.č.br. 316/1, k.o.Vrsar,</w:t>
      </w:r>
    </w:p>
    <w:p w:rsidR="00FA2AA4" w:rsidRPr="00246950" w:rsidRDefault="00895D10" w:rsidP="00314683">
      <w:pPr>
        <w:spacing w:line="240" w:lineRule="auto"/>
        <w:ind w:firstLine="708"/>
        <w:jc w:val="both"/>
        <w:rPr>
          <w:rFonts w:eastAsia="Times New Roman" w:cs="Arial"/>
          <w:lang w:eastAsia="hr-HR"/>
        </w:rPr>
      </w:pPr>
      <w:r w:rsidRPr="00246950">
        <w:rPr>
          <w:rFonts w:eastAsia="Times New Roman" w:cs="Arial"/>
          <w:lang w:eastAsia="hr-HR"/>
        </w:rPr>
        <w:t>a koja Nekretnina je</w:t>
      </w:r>
      <w:r w:rsidR="005A077F" w:rsidRPr="00246950">
        <w:rPr>
          <w:rFonts w:eastAsia="Times New Roman" w:cs="Arial"/>
          <w:lang w:eastAsia="hr-HR"/>
        </w:rPr>
        <w:t xml:space="preserve"> vlasništvu društ</w:t>
      </w:r>
      <w:r w:rsidR="00FA2AA4" w:rsidRPr="00246950">
        <w:rPr>
          <w:rFonts w:eastAsia="Times New Roman" w:cs="Arial"/>
          <w:lang w:eastAsia="hr-HR"/>
        </w:rPr>
        <w:t xml:space="preserve">va: </w:t>
      </w:r>
    </w:p>
    <w:p w:rsidR="00962D8E" w:rsidRPr="00246950" w:rsidRDefault="00314683" w:rsidP="00FA2AA4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eastAsia="sl-SI"/>
        </w:rPr>
      </w:pPr>
      <w:r w:rsidRPr="00246950">
        <w:rPr>
          <w:rFonts w:ascii="Arial" w:eastAsia="Calibri" w:hAnsi="Arial" w:cs="Arial"/>
          <w:noProof/>
          <w:sz w:val="20"/>
          <w:szCs w:val="20"/>
          <w:lang w:eastAsia="sl-SI"/>
        </w:rPr>
        <w:t>N BANKA D.D., OIB: 73433895209, Dunajska cesta 128A, Ljubljana, Republika Slovenija,</w:t>
      </w:r>
    </w:p>
    <w:p w:rsidR="00314683" w:rsidRPr="00246950" w:rsidRDefault="00314683" w:rsidP="00FA2AA4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D4FE0" w:rsidRPr="00246950" w:rsidRDefault="003D4609" w:rsidP="00FA2AA4">
      <w:pPr>
        <w:spacing w:line="240" w:lineRule="auto"/>
        <w:jc w:val="both"/>
      </w:pPr>
      <w:r w:rsidRPr="00246950">
        <w:rPr>
          <w:b/>
        </w:rPr>
        <w:t xml:space="preserve">u trenutku </w:t>
      </w:r>
      <w:r w:rsidRPr="00246950">
        <w:t xml:space="preserve">potpisa </w:t>
      </w:r>
      <w:r w:rsidR="00962778" w:rsidRPr="00246950">
        <w:t>ove Izjave</w:t>
      </w:r>
      <w:r w:rsidRPr="00246950">
        <w:t xml:space="preserve">, </w:t>
      </w:r>
      <w:r w:rsidRPr="00246950">
        <w:rPr>
          <w:b/>
        </w:rPr>
        <w:t>kao niti prije potpisa</w:t>
      </w:r>
      <w:r w:rsidRPr="00246950">
        <w:t xml:space="preserve"> </w:t>
      </w:r>
      <w:r w:rsidR="00962778" w:rsidRPr="00246950">
        <w:t>ove Izjave</w:t>
      </w:r>
      <w:r w:rsidRPr="00246950">
        <w:t xml:space="preserve">, </w:t>
      </w:r>
      <w:r w:rsidRPr="00246950">
        <w:rPr>
          <w:b/>
        </w:rPr>
        <w:t>niti za vrijeme pregovora</w:t>
      </w:r>
      <w:r w:rsidRPr="00246950">
        <w:t xml:space="preserve"> </w:t>
      </w:r>
      <w:r w:rsidR="00962778" w:rsidRPr="00246950">
        <w:t xml:space="preserve">oko kupnje </w:t>
      </w:r>
      <w:r w:rsidR="00FA2AA4" w:rsidRPr="00246950">
        <w:t xml:space="preserve">Nekretnina, </w:t>
      </w:r>
      <w:r w:rsidR="00F957F7" w:rsidRPr="00246950">
        <w:rPr>
          <w:b/>
        </w:rPr>
        <w:t>niti u trenutku potpisa</w:t>
      </w:r>
      <w:r w:rsidR="00F957F7" w:rsidRPr="00246950">
        <w:t xml:space="preserve"> Ugovora </w:t>
      </w:r>
      <w:r w:rsidR="00FA2AA4" w:rsidRPr="00246950">
        <w:t xml:space="preserve">o kupoprodaji nekretnina, </w:t>
      </w:r>
      <w:r w:rsidRPr="00246950">
        <w:t>nisu povezani</w:t>
      </w:r>
      <w:r w:rsidR="00962D8E" w:rsidRPr="00246950">
        <w:t xml:space="preserve">, </w:t>
      </w:r>
      <w:r w:rsidRPr="00246950">
        <w:t xml:space="preserve">niti djeluju zajednički sa </w:t>
      </w:r>
      <w:r w:rsidR="00953F8D" w:rsidRPr="00246950">
        <w:t xml:space="preserve">bivšim </w:t>
      </w:r>
      <w:r w:rsidR="00AB0CE4" w:rsidRPr="00246950">
        <w:t>vlasni</w:t>
      </w:r>
      <w:r w:rsidR="0054528B" w:rsidRPr="00246950">
        <w:t>kom</w:t>
      </w:r>
      <w:r w:rsidR="00953F8D" w:rsidRPr="00246950">
        <w:t xml:space="preserve"> </w:t>
      </w:r>
      <w:r w:rsidR="0054528B" w:rsidRPr="00246950">
        <w:t>Nekretnine</w:t>
      </w:r>
      <w:r w:rsidR="006D4FE0" w:rsidRPr="00246950">
        <w:t xml:space="preserve"> ili </w:t>
      </w:r>
      <w:r w:rsidR="00D4376B" w:rsidRPr="00246950">
        <w:t>njegovim jamcima-platcima</w:t>
      </w:r>
      <w:r w:rsidR="0054528B" w:rsidRPr="00246950">
        <w:t xml:space="preserve">, </w:t>
      </w:r>
      <w:r w:rsidR="00F3142E" w:rsidRPr="00246950">
        <w:t xml:space="preserve">te fizičkom/im osobom/ama upravljačkim i vlasničkim pravima povezane sa </w:t>
      </w:r>
      <w:r w:rsidR="0054528B" w:rsidRPr="00246950">
        <w:t>bivšim vlasnikom Nekretnine ili</w:t>
      </w:r>
      <w:r w:rsidR="00D4376B" w:rsidRPr="00246950">
        <w:t xml:space="preserve"> sa </w:t>
      </w:r>
      <w:r w:rsidR="0054528B" w:rsidRPr="00246950">
        <w:t xml:space="preserve">njegovim jamcima-platcima, </w:t>
      </w:r>
      <w:r w:rsidR="00D4376B" w:rsidRPr="00246950">
        <w:t xml:space="preserve">ili koje imaju odlučujući utjecaj na </w:t>
      </w:r>
      <w:r w:rsidR="00EB6E69" w:rsidRPr="00246950">
        <w:t>bivšeg vlasnika Nekretnine</w:t>
      </w:r>
      <w:r w:rsidR="00D4376B" w:rsidRPr="00246950">
        <w:t>.</w:t>
      </w:r>
    </w:p>
    <w:p w:rsidR="00F82D83" w:rsidRPr="00246950" w:rsidRDefault="003D4609" w:rsidP="00FA2AA4">
      <w:pPr>
        <w:spacing w:line="240" w:lineRule="auto"/>
        <w:jc w:val="both"/>
      </w:pPr>
      <w:r w:rsidRPr="00246950">
        <w:t xml:space="preserve">U smislu ove izjave ističemo da </w:t>
      </w:r>
      <w:r w:rsidR="00953F8D" w:rsidRPr="00246950">
        <w:t>se pojam „zajedničko djelovanje“</w:t>
      </w:r>
      <w:r w:rsidRPr="00246950">
        <w:t xml:space="preserve"> ima tumačiti kao djelovanje povezanih društava u smislu relevantnih odredbi Zakona o trgovačkim društvima, kao i Stečajnog zakona te i/ili Zakona o financijskom poslovanju i predstečajnoj nagodbi, odnosno kao nedostatak istog, kao i nepostojanje ugovora o zajedničkom pothvatu, ugovora o poslovnoj suradnji i/ili bilo kojeg drugog dogovora ili sporazuma (bilo pisanog, usmenog ili prešutnog) kao i bilo koje druge osnove iz koje bi proizlazila zajednička namjera, </w:t>
      </w:r>
      <w:r w:rsidRPr="00246950">
        <w:rPr>
          <w:b/>
        </w:rPr>
        <w:t>sa jedne strane</w:t>
      </w:r>
      <w:r w:rsidRPr="00246950">
        <w:t xml:space="preserve">, </w:t>
      </w:r>
      <w:r w:rsidR="00FA2AA4" w:rsidRPr="00246950">
        <w:t>Kupca</w:t>
      </w:r>
      <w:r w:rsidRPr="00246950">
        <w:t xml:space="preserve">, </w:t>
      </w:r>
      <w:r w:rsidRPr="00246950">
        <w:rPr>
          <w:b/>
        </w:rPr>
        <w:t>te sa druge strane</w:t>
      </w:r>
      <w:r w:rsidRPr="00246950">
        <w:t xml:space="preserve">, </w:t>
      </w:r>
      <w:r w:rsidR="0054528B" w:rsidRPr="00246950">
        <w:t>bivšeg</w:t>
      </w:r>
      <w:r w:rsidR="00962D8E" w:rsidRPr="00246950">
        <w:t xml:space="preserve"> vlasn</w:t>
      </w:r>
      <w:r w:rsidR="00FA2AA4" w:rsidRPr="00246950">
        <w:t>ika Nekretnin</w:t>
      </w:r>
      <w:r w:rsidR="0054528B" w:rsidRPr="00246950">
        <w:t>e</w:t>
      </w:r>
      <w:r w:rsidR="00FA2AA4" w:rsidRPr="00246950">
        <w:t>, kao niti sa Društvima koja su po bilo kojoj osno</w:t>
      </w:r>
      <w:r w:rsidR="0054528B" w:rsidRPr="00246950">
        <w:t>vi povezana sa bivšim vlasnikom Nekretnine</w:t>
      </w:r>
      <w:r w:rsidR="00FA2AA4" w:rsidRPr="00246950">
        <w:t>, niti sa fizičkim osobama koje su bile osobe ovlašten</w:t>
      </w:r>
      <w:r w:rsidR="0054528B" w:rsidRPr="00246950">
        <w:t>e za zastupanje bivšeg vlasnika Nekretnine</w:t>
      </w:r>
      <w:r w:rsidR="00962D8E" w:rsidRPr="00246950">
        <w:t>.</w:t>
      </w:r>
    </w:p>
    <w:p w:rsidR="00962D8E" w:rsidRPr="00246950" w:rsidRDefault="00962D8E" w:rsidP="00FA2AA4">
      <w:pPr>
        <w:spacing w:line="240" w:lineRule="auto"/>
        <w:jc w:val="both"/>
      </w:pPr>
    </w:p>
    <w:p w:rsidR="00F82D83" w:rsidRPr="00246950" w:rsidRDefault="00F82D83" w:rsidP="00FA2AA4">
      <w:pPr>
        <w:spacing w:line="240" w:lineRule="auto"/>
        <w:jc w:val="both"/>
        <w:rPr>
          <w:rFonts w:cstheme="minorHAnsi"/>
        </w:rPr>
      </w:pPr>
      <w:r w:rsidRPr="00246950">
        <w:rPr>
          <w:rFonts w:cstheme="minorHAnsi"/>
        </w:rPr>
        <w:t xml:space="preserve">U Zagrebu, dana </w:t>
      </w:r>
      <w:r w:rsidR="00962D8E" w:rsidRPr="00246950">
        <w:rPr>
          <w:rFonts w:cstheme="minorHAnsi"/>
        </w:rPr>
        <w:t>____________.20</w:t>
      </w:r>
      <w:r w:rsidR="00895D10" w:rsidRPr="00246950">
        <w:rPr>
          <w:rFonts w:cstheme="minorHAnsi"/>
        </w:rPr>
        <w:t>22</w:t>
      </w:r>
      <w:r w:rsidR="006A1B06" w:rsidRPr="00246950">
        <w:rPr>
          <w:rFonts w:cstheme="minorHAnsi"/>
        </w:rPr>
        <w:t>.</w:t>
      </w:r>
    </w:p>
    <w:p w:rsidR="00F82D83" w:rsidRPr="00246950" w:rsidRDefault="00F82D83" w:rsidP="00FA2AA4">
      <w:pPr>
        <w:spacing w:line="240" w:lineRule="auto"/>
        <w:jc w:val="both"/>
        <w:rPr>
          <w:rFonts w:cstheme="minorHAnsi"/>
        </w:rPr>
      </w:pPr>
    </w:p>
    <w:p w:rsidR="00962D8E" w:rsidRPr="00246950" w:rsidRDefault="00962D8E" w:rsidP="00FA2AA4">
      <w:pPr>
        <w:spacing w:line="240" w:lineRule="auto"/>
        <w:jc w:val="both"/>
        <w:rPr>
          <w:rFonts w:cstheme="minorHAnsi"/>
        </w:rPr>
      </w:pPr>
      <w:r w:rsidRPr="00246950">
        <w:rPr>
          <w:rFonts w:cstheme="minorHAnsi"/>
        </w:rPr>
        <w:t>Potpis i pečat  davatelja izjave:</w:t>
      </w:r>
    </w:p>
    <w:p w:rsidR="00962D8E" w:rsidRPr="00246950" w:rsidRDefault="00962D8E" w:rsidP="00FA2AA4">
      <w:pPr>
        <w:spacing w:line="240" w:lineRule="auto"/>
        <w:jc w:val="both"/>
        <w:rPr>
          <w:rFonts w:cstheme="minorHAnsi"/>
        </w:rPr>
      </w:pPr>
    </w:p>
    <w:p w:rsidR="004168FD" w:rsidRPr="00314683" w:rsidRDefault="00F82D83" w:rsidP="00314683">
      <w:pPr>
        <w:spacing w:after="0" w:line="240" w:lineRule="auto"/>
        <w:jc w:val="both"/>
        <w:rPr>
          <w:rFonts w:cstheme="minorHAnsi"/>
          <w:b/>
        </w:rPr>
      </w:pPr>
      <w:r w:rsidRPr="00246950">
        <w:rPr>
          <w:rFonts w:cstheme="minorHAnsi"/>
          <w:b/>
        </w:rPr>
        <w:t>_______________________</w:t>
      </w:r>
      <w:bookmarkStart w:id="0" w:name="_GoBack"/>
      <w:bookmarkEnd w:id="0"/>
    </w:p>
    <w:sectPr w:rsidR="004168FD" w:rsidRPr="00314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FC" w:rsidRDefault="009A39FC" w:rsidP="009A39FC">
      <w:pPr>
        <w:spacing w:after="0" w:line="240" w:lineRule="auto"/>
      </w:pPr>
      <w:r>
        <w:separator/>
      </w:r>
    </w:p>
  </w:endnote>
  <w:endnote w:type="continuationSeparator" w:id="0">
    <w:p w:rsidR="009A39FC" w:rsidRDefault="009A39FC" w:rsidP="009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FC" w:rsidRDefault="009A39FC" w:rsidP="009A39FC">
      <w:pPr>
        <w:spacing w:after="0" w:line="240" w:lineRule="auto"/>
      </w:pPr>
      <w:r>
        <w:separator/>
      </w:r>
    </w:p>
  </w:footnote>
  <w:footnote w:type="continuationSeparator" w:id="0">
    <w:p w:rsidR="009A39FC" w:rsidRDefault="009A39FC" w:rsidP="009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FC" w:rsidRDefault="009A39FC">
    <w:pPr>
      <w:pStyle w:val="Header"/>
    </w:pPr>
    <w:r>
      <w:t xml:space="preserve">PRILOG </w:t>
    </w:r>
    <w:r w:rsidR="0054528B">
      <w:t>br. 3c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4D0E"/>
    <w:multiLevelType w:val="hybridMultilevel"/>
    <w:tmpl w:val="975ADD22"/>
    <w:lvl w:ilvl="0" w:tplc="74987C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506C5"/>
    <w:multiLevelType w:val="hybridMultilevel"/>
    <w:tmpl w:val="FDA2FB86"/>
    <w:lvl w:ilvl="0" w:tplc="90C0A622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64EC"/>
    <w:multiLevelType w:val="hybridMultilevel"/>
    <w:tmpl w:val="5740A50C"/>
    <w:lvl w:ilvl="0" w:tplc="AD04FFA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09"/>
    <w:rsid w:val="000913BB"/>
    <w:rsid w:val="001732C3"/>
    <w:rsid w:val="00205B41"/>
    <w:rsid w:val="00246950"/>
    <w:rsid w:val="00262F6A"/>
    <w:rsid w:val="002B5F06"/>
    <w:rsid w:val="002F34E3"/>
    <w:rsid w:val="00314683"/>
    <w:rsid w:val="00323F72"/>
    <w:rsid w:val="003D4609"/>
    <w:rsid w:val="004168FD"/>
    <w:rsid w:val="00522025"/>
    <w:rsid w:val="0054528B"/>
    <w:rsid w:val="005A077F"/>
    <w:rsid w:val="005B3B2B"/>
    <w:rsid w:val="006A1B06"/>
    <w:rsid w:val="006B374E"/>
    <w:rsid w:val="006D4FE0"/>
    <w:rsid w:val="00856AB5"/>
    <w:rsid w:val="00895D10"/>
    <w:rsid w:val="008B000D"/>
    <w:rsid w:val="00914219"/>
    <w:rsid w:val="00953F8D"/>
    <w:rsid w:val="00962778"/>
    <w:rsid w:val="00962D8E"/>
    <w:rsid w:val="009A39FC"/>
    <w:rsid w:val="00A74E1A"/>
    <w:rsid w:val="00AB0CE4"/>
    <w:rsid w:val="00AD1E6D"/>
    <w:rsid w:val="00AF3307"/>
    <w:rsid w:val="00BF2859"/>
    <w:rsid w:val="00C26CF9"/>
    <w:rsid w:val="00D1702D"/>
    <w:rsid w:val="00D408B4"/>
    <w:rsid w:val="00D4376B"/>
    <w:rsid w:val="00E80FA6"/>
    <w:rsid w:val="00EB6E69"/>
    <w:rsid w:val="00F12CB2"/>
    <w:rsid w:val="00F3142E"/>
    <w:rsid w:val="00F82D83"/>
    <w:rsid w:val="00F957F7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9FF2-A0F6-4B2A-9854-E3D1409E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82D8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82D83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FC"/>
  </w:style>
  <w:style w:type="paragraph" w:styleId="Footer">
    <w:name w:val="footer"/>
    <w:basedOn w:val="Normal"/>
    <w:link w:val="FooterChar"/>
    <w:uiPriority w:val="99"/>
    <w:unhideWhenUsed/>
    <w:rsid w:val="009A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Štrek Ivan (OL Nekretnine Zagreb)</dc:creator>
  <cp:keywords/>
  <dc:description/>
  <cp:lastModifiedBy>Microsoft account</cp:lastModifiedBy>
  <cp:revision>18</cp:revision>
  <cp:lastPrinted>2017-04-03T08:00:00Z</cp:lastPrinted>
  <dcterms:created xsi:type="dcterms:W3CDTF">2019-04-05T15:08:00Z</dcterms:created>
  <dcterms:modified xsi:type="dcterms:W3CDTF">2022-11-11T11:51:00Z</dcterms:modified>
</cp:coreProperties>
</file>