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DC5B" w14:textId="77777777" w:rsidR="009B69FB" w:rsidRDefault="009B69FB" w:rsidP="003852E3">
      <w:pPr>
        <w:pStyle w:val="Heading2"/>
      </w:pPr>
    </w:p>
    <w:p w14:paraId="5F8E508B" w14:textId="77777777" w:rsidR="009B69FB" w:rsidRDefault="009B69FB" w:rsidP="009B69FB">
      <w:pPr>
        <w:rPr>
          <w:szCs w:val="20"/>
        </w:rPr>
      </w:pPr>
    </w:p>
    <w:p w14:paraId="71B4DB42" w14:textId="77777777" w:rsidR="009B69FB" w:rsidRDefault="009B69FB" w:rsidP="009B69FB">
      <w:pPr>
        <w:rPr>
          <w:szCs w:val="20"/>
        </w:rPr>
      </w:pPr>
    </w:p>
    <w:p w14:paraId="424C5FFF" w14:textId="77777777" w:rsidR="009B69FB" w:rsidRDefault="009B69FB" w:rsidP="009B69FB">
      <w:pPr>
        <w:rPr>
          <w:szCs w:val="20"/>
        </w:rPr>
      </w:pPr>
    </w:p>
    <w:p w14:paraId="070B9E92" w14:textId="77777777" w:rsidR="009B69FB" w:rsidRDefault="009B69FB" w:rsidP="009B69FB">
      <w:pPr>
        <w:rPr>
          <w:i/>
          <w:szCs w:val="20"/>
        </w:rPr>
      </w:pPr>
    </w:p>
    <w:p w14:paraId="63CEEDDA" w14:textId="77777777" w:rsidR="009B69FB" w:rsidRDefault="009B69FB" w:rsidP="009B69FB">
      <w:pPr>
        <w:jc w:val="center"/>
        <w:rPr>
          <w:i/>
          <w:szCs w:val="20"/>
        </w:rPr>
      </w:pPr>
    </w:p>
    <w:p w14:paraId="1487A17C" w14:textId="77777777" w:rsidR="009B69FB" w:rsidRPr="002C1E76" w:rsidRDefault="009B69FB" w:rsidP="009B69FB">
      <w:pPr>
        <w:jc w:val="center"/>
        <w:rPr>
          <w:b/>
          <w:sz w:val="24"/>
        </w:rPr>
      </w:pPr>
      <w:r w:rsidRPr="002C1E76">
        <w:rPr>
          <w:b/>
          <w:sz w:val="24"/>
        </w:rPr>
        <w:t>IZJAVA</w:t>
      </w:r>
      <w:r w:rsidRPr="002C1E76">
        <w:rPr>
          <w:rStyle w:val="FootnoteReference"/>
          <w:b/>
          <w:sz w:val="24"/>
        </w:rPr>
        <w:footnoteReference w:id="1"/>
      </w:r>
      <w:r w:rsidRPr="002C1E76">
        <w:rPr>
          <w:b/>
          <w:sz w:val="24"/>
        </w:rPr>
        <w:t xml:space="preserve"> </w:t>
      </w:r>
    </w:p>
    <w:p w14:paraId="324ACAFE" w14:textId="77777777" w:rsidR="009B69FB" w:rsidRPr="002C1E76" w:rsidRDefault="009B69FB" w:rsidP="009B69FB">
      <w:pPr>
        <w:jc w:val="center"/>
        <w:rPr>
          <w:b/>
          <w:sz w:val="24"/>
        </w:rPr>
      </w:pPr>
    </w:p>
    <w:p w14:paraId="7A5A4DE8" w14:textId="77777777" w:rsidR="009B69FB" w:rsidRPr="002C1E76" w:rsidRDefault="009B69FB" w:rsidP="009B69FB">
      <w:pPr>
        <w:jc w:val="center"/>
        <w:rPr>
          <w:b/>
          <w:sz w:val="24"/>
        </w:rPr>
      </w:pPr>
    </w:p>
    <w:p w14:paraId="756BC31A" w14:textId="52C509EC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Spodaj podpisani pod materialno in kazensko odgovornostjo v postopku za n</w:t>
      </w:r>
      <w:r w:rsidR="003852E3">
        <w:rPr>
          <w:szCs w:val="20"/>
        </w:rPr>
        <w:t>ajem</w:t>
      </w:r>
      <w:r w:rsidRPr="002C1E76">
        <w:rPr>
          <w:szCs w:val="20"/>
        </w:rPr>
        <w:t xml:space="preserve"> nepremičnine _________________________________________________</w:t>
      </w:r>
    </w:p>
    <w:p w14:paraId="4228A62B" w14:textId="77777777" w:rsidR="009B69FB" w:rsidRPr="002C1E76" w:rsidRDefault="009B69FB" w:rsidP="009B69FB">
      <w:pPr>
        <w:rPr>
          <w:szCs w:val="20"/>
        </w:rPr>
      </w:pPr>
    </w:p>
    <w:p w14:paraId="2C7BA4DA" w14:textId="77777777" w:rsidR="009B69FB" w:rsidRPr="002C1E76" w:rsidRDefault="009B69FB" w:rsidP="009B69FB">
      <w:pPr>
        <w:jc w:val="center"/>
        <w:rPr>
          <w:szCs w:val="20"/>
        </w:rPr>
      </w:pPr>
    </w:p>
    <w:p w14:paraId="1E7001E2" w14:textId="77777777" w:rsidR="009B69FB" w:rsidRPr="002C1E76" w:rsidRDefault="009B69FB" w:rsidP="009B69FB">
      <w:pPr>
        <w:jc w:val="center"/>
        <w:rPr>
          <w:szCs w:val="20"/>
        </w:rPr>
      </w:pPr>
    </w:p>
    <w:p w14:paraId="4A0507E7" w14:textId="77777777" w:rsidR="009B69FB" w:rsidRPr="002C1E76" w:rsidRDefault="009B69FB" w:rsidP="009B69FB">
      <w:pPr>
        <w:jc w:val="center"/>
        <w:rPr>
          <w:szCs w:val="20"/>
        </w:rPr>
      </w:pPr>
      <w:r w:rsidRPr="002C1E76">
        <w:rPr>
          <w:szCs w:val="20"/>
        </w:rPr>
        <w:t>podajam naslednje izjave:</w:t>
      </w:r>
    </w:p>
    <w:p w14:paraId="3E0D09BA" w14:textId="77777777" w:rsidR="009B69FB" w:rsidRPr="002C1E76" w:rsidRDefault="009B69FB" w:rsidP="009B69FB">
      <w:pPr>
        <w:rPr>
          <w:szCs w:val="20"/>
        </w:rPr>
      </w:pPr>
    </w:p>
    <w:p w14:paraId="153AF220" w14:textId="77777777" w:rsidR="009B69FB" w:rsidRPr="002C1E76" w:rsidRDefault="009B69FB" w:rsidP="009B69FB">
      <w:pPr>
        <w:rPr>
          <w:szCs w:val="20"/>
        </w:rPr>
      </w:pPr>
    </w:p>
    <w:p w14:paraId="11676907" w14:textId="77777777" w:rsidR="009B69FB" w:rsidRPr="002C1E76" w:rsidRDefault="009B69FB" w:rsidP="009B69FB">
      <w:pPr>
        <w:pStyle w:val="ListParagraph"/>
        <w:numPr>
          <w:ilvl w:val="0"/>
          <w:numId w:val="9"/>
        </w:numPr>
        <w:spacing w:line="360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>glede predstavitve stranke:</w:t>
      </w:r>
    </w:p>
    <w:p w14:paraId="4734FC3F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i. Ime in priimek ponudnika:</w:t>
      </w:r>
    </w:p>
    <w:p w14:paraId="56BDDA65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4C7048E8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ii. Naslov stalnega bivališča:</w:t>
      </w:r>
    </w:p>
    <w:p w14:paraId="0AA9BB8F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2C8D172C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iii. Datum ter kraj rojstva:</w:t>
      </w:r>
    </w:p>
    <w:p w14:paraId="3BBEABA1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1CCB259E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iv. Davčna št.:</w:t>
      </w:r>
    </w:p>
    <w:p w14:paraId="386EE7FB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11C649E6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v. Državljanstvo:</w:t>
      </w:r>
    </w:p>
    <w:p w14:paraId="7F0DBB7E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4CDEC0CA" w14:textId="77777777" w:rsidR="009B69FB" w:rsidRPr="002C1E76" w:rsidRDefault="009B69FB" w:rsidP="009B69FB">
      <w:pPr>
        <w:spacing w:line="360" w:lineRule="auto"/>
        <w:rPr>
          <w:szCs w:val="20"/>
        </w:rPr>
      </w:pPr>
      <w:r w:rsidRPr="002C1E76">
        <w:rPr>
          <w:szCs w:val="20"/>
        </w:rPr>
        <w:t>vi. Kontaktni podatki ponudnika:</w:t>
      </w:r>
    </w:p>
    <w:p w14:paraId="1896F481" w14:textId="77777777" w:rsidR="009B69FB" w:rsidRPr="002C1E76" w:rsidRDefault="009B69FB" w:rsidP="009B69FB">
      <w:pPr>
        <w:spacing w:line="480" w:lineRule="auto"/>
        <w:rPr>
          <w:szCs w:val="20"/>
        </w:rPr>
      </w:pPr>
      <w:r w:rsidRPr="002C1E76">
        <w:rPr>
          <w:szCs w:val="20"/>
        </w:rPr>
        <w:t xml:space="preserve">    Telefonska številka: _________________________________________________________________</w:t>
      </w:r>
    </w:p>
    <w:p w14:paraId="722EBAA6" w14:textId="77777777" w:rsidR="009B69FB" w:rsidRPr="002C1E76" w:rsidRDefault="009B69FB" w:rsidP="009B69FB">
      <w:pPr>
        <w:spacing w:line="480" w:lineRule="auto"/>
        <w:rPr>
          <w:szCs w:val="20"/>
        </w:rPr>
      </w:pPr>
      <w:r w:rsidRPr="002C1E76">
        <w:rPr>
          <w:szCs w:val="20"/>
        </w:rPr>
        <w:t xml:space="preserve">    Elektronski naslov: __________________________________________________________________</w:t>
      </w:r>
    </w:p>
    <w:p w14:paraId="05BB5E94" w14:textId="77777777" w:rsidR="009B69FB" w:rsidRPr="002C1E76" w:rsidRDefault="009B69FB" w:rsidP="009B69FB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00281961" w14:textId="77777777" w:rsidR="009B69FB" w:rsidRPr="002C1E76" w:rsidRDefault="009B69FB" w:rsidP="009B69FB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1D6247E7" w14:textId="252ADB72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vii. Namen </w:t>
      </w:r>
      <w:r w:rsidR="003852E3">
        <w:rPr>
          <w:szCs w:val="20"/>
        </w:rPr>
        <w:t>najema</w:t>
      </w:r>
      <w:r w:rsidRPr="002C1E76">
        <w:rPr>
          <w:szCs w:val="20"/>
        </w:rPr>
        <w:t xml:space="preserve"> nepremičnin</w:t>
      </w:r>
      <w:r w:rsidRPr="002C1E76">
        <w:rPr>
          <w:rStyle w:val="FootnoteReference"/>
          <w:szCs w:val="20"/>
        </w:rPr>
        <w:footnoteReference w:id="2"/>
      </w:r>
      <w:r w:rsidRPr="002C1E76">
        <w:rPr>
          <w:szCs w:val="20"/>
        </w:rPr>
        <w:t>:</w:t>
      </w:r>
    </w:p>
    <w:p w14:paraId="5E6D1C18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1ADBAF45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lastRenderedPageBreak/>
        <w:t>____________________________________________________________________________________</w:t>
      </w:r>
    </w:p>
    <w:p w14:paraId="78DFA8C7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375ADBC5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33ADE99C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28650B88" w14:textId="40AF3D6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 xml:space="preserve">viii. Viri financiranja </w:t>
      </w:r>
      <w:r w:rsidR="003852E3">
        <w:rPr>
          <w:szCs w:val="20"/>
        </w:rPr>
        <w:t>najemnine</w:t>
      </w:r>
      <w:r w:rsidRPr="002C1E76">
        <w:rPr>
          <w:rStyle w:val="FootnoteReference"/>
          <w:szCs w:val="20"/>
        </w:rPr>
        <w:footnoteReference w:id="3"/>
      </w:r>
    </w:p>
    <w:p w14:paraId="477816A7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6509F1FD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49955146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005BC685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ix. Ponudnik izjavljam:</w:t>
      </w:r>
    </w:p>
    <w:p w14:paraId="5BDB98DB" w14:textId="51EA2563" w:rsidR="009B69FB" w:rsidRPr="002C1E76" w:rsidRDefault="009B69FB" w:rsidP="009B69FB">
      <w:pPr>
        <w:pStyle w:val="ListParagraph"/>
        <w:numPr>
          <w:ilvl w:val="0"/>
          <w:numId w:val="10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ponudnik deluje v svojem imenu in za svoj račun</w:t>
      </w:r>
      <w:r w:rsidR="002D222E">
        <w:rPr>
          <w:szCs w:val="20"/>
        </w:rPr>
        <w:t xml:space="preserve">; </w:t>
      </w:r>
    </w:p>
    <w:p w14:paraId="128400C6" w14:textId="1EA93A95" w:rsidR="009B69FB" w:rsidRPr="002C1E76" w:rsidRDefault="009B69FB" w:rsidP="009B69FB">
      <w:pPr>
        <w:pStyle w:val="ListParagraph"/>
        <w:numPr>
          <w:ilvl w:val="0"/>
          <w:numId w:val="10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ni v postopku osebnega stečaja, prisilne poravnave ali drugem postopku skladno z zakonom, ki ureja insolventnost in prisilno prenehanje;</w:t>
      </w:r>
    </w:p>
    <w:p w14:paraId="6D1E6D6A" w14:textId="77777777" w:rsidR="009B69FB" w:rsidRPr="002C1E76" w:rsidRDefault="009B69FB" w:rsidP="009B69FB">
      <w:pPr>
        <w:pStyle w:val="ListParagraph"/>
        <w:numPr>
          <w:ilvl w:val="0"/>
          <w:numId w:val="10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ni prezadolžena, nelikviden ali kako drugače nezmožen poravnati svoje obveznosti ali insolventen po kateremkoli pravnem redu;</w:t>
      </w:r>
    </w:p>
    <w:p w14:paraId="43587245" w14:textId="5D392405" w:rsidR="009B69FB" w:rsidRPr="002C1E76" w:rsidRDefault="009B69FB" w:rsidP="009B69FB">
      <w:pPr>
        <w:pStyle w:val="ListParagraph"/>
        <w:numPr>
          <w:ilvl w:val="0"/>
          <w:numId w:val="10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ni v teku kakršenkoli postopek ali preiskava zaradi storitve kaznivega dejanja s področja preprečevanja pranja denarja in financiranja terorizma, gospodarskega kriminala in /ali korupcije;</w:t>
      </w:r>
    </w:p>
    <w:p w14:paraId="33249729" w14:textId="77777777" w:rsidR="009B69FB" w:rsidRPr="002C1E76" w:rsidRDefault="009B69FB" w:rsidP="009B69FB">
      <w:pPr>
        <w:pStyle w:val="ListParagraph"/>
        <w:numPr>
          <w:ilvl w:val="0"/>
          <w:numId w:val="10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ima poravnane vse javno pravne obveznosti;</w:t>
      </w:r>
    </w:p>
    <w:p w14:paraId="1DC7CE6C" w14:textId="77777777" w:rsidR="009B69FB" w:rsidRPr="002C1E76" w:rsidRDefault="009B69FB" w:rsidP="009B69FB">
      <w:pPr>
        <w:pStyle w:val="ListParagraph"/>
        <w:numPr>
          <w:ilvl w:val="0"/>
          <w:numId w:val="10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 xml:space="preserve">da soglašam z dodatnim postopkom skrbnega pregleda stranke zlasti skladno z zakonom o preprečevanju pranja denarja in financiranja terorizma  (ZPPDFT-1). </w:t>
      </w:r>
    </w:p>
    <w:p w14:paraId="1546C680" w14:textId="77777777" w:rsidR="009B69FB" w:rsidRPr="002C1E76" w:rsidRDefault="009B69FB" w:rsidP="009B69FB">
      <w:pPr>
        <w:rPr>
          <w:szCs w:val="20"/>
        </w:rPr>
      </w:pPr>
    </w:p>
    <w:p w14:paraId="5739D7FE" w14:textId="77777777" w:rsidR="009B69FB" w:rsidRPr="002C1E76" w:rsidRDefault="009B69FB" w:rsidP="009B69FB">
      <w:pPr>
        <w:pStyle w:val="ListParagraph"/>
        <w:numPr>
          <w:ilvl w:val="0"/>
          <w:numId w:val="9"/>
        </w:numPr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>glede udeležbe v drugih pravnih subjektih</w:t>
      </w:r>
    </w:p>
    <w:p w14:paraId="61200DA7" w14:textId="77777777" w:rsidR="009B69FB" w:rsidRPr="002C1E76" w:rsidRDefault="009B69FB" w:rsidP="009B69FB">
      <w:pPr>
        <w:rPr>
          <w:szCs w:val="20"/>
        </w:rPr>
      </w:pPr>
    </w:p>
    <w:p w14:paraId="25B8AC77" w14:textId="2BE6D1A6" w:rsidR="009B69FB" w:rsidRPr="002C1E76" w:rsidRDefault="009B69FB" w:rsidP="009B69FB">
      <w:pPr>
        <w:spacing w:line="276" w:lineRule="auto"/>
        <w:rPr>
          <w:szCs w:val="20"/>
        </w:rPr>
      </w:pPr>
      <w:r w:rsidRPr="002C1E76">
        <w:rPr>
          <w:szCs w:val="20"/>
        </w:rPr>
        <w:t>da jaz oziroma moji ožji družinski člani nismo člani poslovodstva v drugi družbi, po stanju na datum te izjave oziroma smo člani poslovodstva in sicer:</w:t>
      </w:r>
    </w:p>
    <w:p w14:paraId="38BD212E" w14:textId="77777777" w:rsidR="009B69FB" w:rsidRPr="002C1E76" w:rsidRDefault="009B69FB" w:rsidP="009B69FB">
      <w:pPr>
        <w:spacing w:line="276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4AAEB448" w14:textId="77777777" w:rsidR="009B69FB" w:rsidRPr="002C1E76" w:rsidRDefault="009B69FB" w:rsidP="009B69FB">
      <w:pPr>
        <w:rPr>
          <w:szCs w:val="20"/>
        </w:rPr>
      </w:pPr>
    </w:p>
    <w:p w14:paraId="2B470E71" w14:textId="1645BF51" w:rsidR="009B69FB" w:rsidRPr="002C1E76" w:rsidRDefault="009B69FB" w:rsidP="009B69FB">
      <w:pPr>
        <w:rPr>
          <w:szCs w:val="20"/>
        </w:rPr>
      </w:pPr>
      <w:r w:rsidRPr="002C1E76">
        <w:rPr>
          <w:szCs w:val="20"/>
        </w:rPr>
        <w:t>da jaz nisem član nadzora oziroma moji ožji družinski člani nismo člani nadzora v drugi družbi oziroma smo člani nadzora v drugi družbi:</w:t>
      </w:r>
    </w:p>
    <w:p w14:paraId="6001C82F" w14:textId="77777777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3F69A9B0" w14:textId="77777777" w:rsidR="009B69FB" w:rsidRPr="002C1E76" w:rsidRDefault="009B69FB" w:rsidP="009B69FB">
      <w:pPr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539F8D05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</w:p>
    <w:p w14:paraId="2AF1C89E" w14:textId="0CC935EF" w:rsidR="009B69FB" w:rsidRPr="002C1E76" w:rsidRDefault="009B69FB" w:rsidP="002D222E">
      <w:r w:rsidRPr="002C1E76">
        <w:t>da jaz oziroma moji ožji družinski člani nimamo pomembne lastniške deleže</w:t>
      </w:r>
      <w:r w:rsidRPr="002C1E76">
        <w:rPr>
          <w:rStyle w:val="FootnoteReference"/>
          <w:szCs w:val="20"/>
        </w:rPr>
        <w:footnoteReference w:id="4"/>
      </w:r>
      <w:r w:rsidRPr="002C1E76">
        <w:t xml:space="preserve"> v drugih družbah oziroma jih imamo v naslednjih družbah:</w:t>
      </w:r>
    </w:p>
    <w:p w14:paraId="18AA1A09" w14:textId="77777777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lastRenderedPageBreak/>
        <w:t>____________________________________________________________________________________</w:t>
      </w:r>
    </w:p>
    <w:p w14:paraId="50B58D6E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6C522668" w14:textId="77777777" w:rsidR="009B69FB" w:rsidRPr="002C1E76" w:rsidRDefault="009B69FB" w:rsidP="009B69FB">
      <w:pPr>
        <w:pStyle w:val="ListParagraph"/>
        <w:numPr>
          <w:ilvl w:val="0"/>
          <w:numId w:val="9"/>
        </w:numPr>
        <w:spacing w:line="360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 xml:space="preserve">glede nepovezanosti družbe ponudnika z družbo prodajalca </w:t>
      </w:r>
    </w:p>
    <w:p w14:paraId="26985513" w14:textId="77777777" w:rsidR="009B69FB" w:rsidRPr="002C1E76" w:rsidRDefault="009B69FB" w:rsidP="009B69FB">
      <w:pPr>
        <w:spacing w:line="276" w:lineRule="auto"/>
        <w:rPr>
          <w:szCs w:val="20"/>
        </w:rPr>
      </w:pPr>
    </w:p>
    <w:p w14:paraId="3D0485F4" w14:textId="1858921C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lastniško, upravljavsko ali kakorkoli drugače povezan z </w:t>
      </w:r>
      <w:r w:rsidR="003852E3">
        <w:rPr>
          <w:szCs w:val="20"/>
        </w:rPr>
        <w:t xml:space="preserve">banko NLB </w:t>
      </w:r>
      <w:proofErr w:type="spellStart"/>
      <w:r w:rsidR="003852E3">
        <w:rPr>
          <w:szCs w:val="20"/>
        </w:rPr>
        <w:t>d.d</w:t>
      </w:r>
      <w:proofErr w:type="spellEnd"/>
      <w:r w:rsidR="003852E3">
        <w:rPr>
          <w:szCs w:val="20"/>
        </w:rPr>
        <w:t>.</w:t>
      </w:r>
      <w:r w:rsidRPr="002C1E76">
        <w:rPr>
          <w:szCs w:val="20"/>
        </w:rPr>
        <w:t xml:space="preserve"> v smislu pravil, ki urejajo gospodarske družbe (obkrožite in v primeru povezanosti podajte tudi kratko obrazložitev):</w:t>
      </w:r>
    </w:p>
    <w:p w14:paraId="7193C97D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DA5B72C" w14:textId="1929AAE7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je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povezan z lastniki ter člani upravljanja in nadzora </w:t>
      </w:r>
      <w:r w:rsidR="003852E3">
        <w:rPr>
          <w:szCs w:val="20"/>
        </w:rPr>
        <w:t xml:space="preserve">banke NLB </w:t>
      </w:r>
      <w:proofErr w:type="spellStart"/>
      <w:r w:rsidR="003852E3">
        <w:rPr>
          <w:szCs w:val="20"/>
        </w:rPr>
        <w:t>d,d</w:t>
      </w:r>
      <w:proofErr w:type="spellEnd"/>
      <w:r w:rsidR="003852E3">
        <w:rPr>
          <w:szCs w:val="20"/>
        </w:rPr>
        <w:t>,</w:t>
      </w:r>
      <w:r w:rsidRPr="002C1E76">
        <w:rPr>
          <w:szCs w:val="20"/>
        </w:rPr>
        <w:t xml:space="preserve"> ali z družbami, ki so lastniško ali kako drugače povezane z </w:t>
      </w:r>
      <w:r w:rsidR="003852E3">
        <w:rPr>
          <w:szCs w:val="20"/>
        </w:rPr>
        <w:t xml:space="preserve">banko NLB </w:t>
      </w:r>
      <w:proofErr w:type="spellStart"/>
      <w:r w:rsidR="003852E3">
        <w:rPr>
          <w:szCs w:val="20"/>
        </w:rPr>
        <w:t>d.d</w:t>
      </w:r>
      <w:proofErr w:type="spellEnd"/>
      <w:r w:rsidR="003852E3">
        <w:rPr>
          <w:szCs w:val="20"/>
        </w:rPr>
        <w:t>.</w:t>
      </w:r>
      <w:r w:rsidRPr="002C1E76">
        <w:rPr>
          <w:szCs w:val="20"/>
        </w:rPr>
        <w:t xml:space="preserve"> ali lastniki ter člani upravljanja in nadzora teh družb (obkrožite in v primeru povezanosti podajte tudi kratko obrazložitev):</w:t>
      </w:r>
    </w:p>
    <w:p w14:paraId="6970E913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BAA72CB" w14:textId="27EA9544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lastnik ali član upravljanja in nadzora družb, ki so lastniško ali kako drugače povezane z </w:t>
      </w:r>
      <w:r w:rsidR="003852E3">
        <w:rPr>
          <w:szCs w:val="20"/>
        </w:rPr>
        <w:t xml:space="preserve">banko NLB </w:t>
      </w:r>
      <w:proofErr w:type="spellStart"/>
      <w:r w:rsidR="003852E3">
        <w:rPr>
          <w:szCs w:val="20"/>
        </w:rPr>
        <w:t>d.d</w:t>
      </w:r>
      <w:proofErr w:type="spellEnd"/>
      <w:r w:rsidR="003852E3">
        <w:rPr>
          <w:szCs w:val="20"/>
        </w:rPr>
        <w:t>.</w:t>
      </w:r>
      <w:r w:rsidRPr="002C1E76">
        <w:rPr>
          <w:szCs w:val="20"/>
        </w:rPr>
        <w:t xml:space="preserve">, oziroma je bila kdaj v preteklosti vzpostavljena omenjena povezava (obkrožite in v primeru povezanosti podajte tudi kratko obrazložitev): </w:t>
      </w:r>
    </w:p>
    <w:p w14:paraId="45029702" w14:textId="77777777" w:rsidR="009B69FB" w:rsidRPr="002C1E76" w:rsidRDefault="009B69FB" w:rsidP="009B69FB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0F680996" w14:textId="77777777" w:rsidR="009B69FB" w:rsidRPr="002C1E76" w:rsidRDefault="009B69FB" w:rsidP="009B69FB">
      <w:pPr>
        <w:spacing w:line="276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25447B83" w14:textId="77777777" w:rsidR="009B69FB" w:rsidRPr="002C1E76" w:rsidRDefault="009B69FB" w:rsidP="009B69FB">
      <w:pPr>
        <w:spacing w:line="276" w:lineRule="auto"/>
        <w:jc w:val="both"/>
        <w:rPr>
          <w:szCs w:val="20"/>
        </w:rPr>
      </w:pPr>
    </w:p>
    <w:p w14:paraId="4F431706" w14:textId="77777777" w:rsidR="009B69FB" w:rsidRPr="002C1E76" w:rsidRDefault="009B69FB" w:rsidP="009B69FB">
      <w:pPr>
        <w:pStyle w:val="ListParagraph"/>
        <w:numPr>
          <w:ilvl w:val="0"/>
          <w:numId w:val="9"/>
        </w:numPr>
        <w:spacing w:line="276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 xml:space="preserve">glede nepovezanosti družbe ponudnika z družbo dolžnika </w:t>
      </w:r>
    </w:p>
    <w:p w14:paraId="5BD71120" w14:textId="77777777" w:rsidR="009B69FB" w:rsidRPr="002C1E76" w:rsidRDefault="009B69FB" w:rsidP="009B69FB">
      <w:pPr>
        <w:spacing w:line="360" w:lineRule="auto"/>
        <w:rPr>
          <w:szCs w:val="20"/>
        </w:rPr>
      </w:pPr>
    </w:p>
    <w:p w14:paraId="64B8F18F" w14:textId="42DC6355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lastniško, upravljavsko ali kakorkoli drugače povezan z družbo ___________, od katere je</w:t>
      </w:r>
      <w:r w:rsidR="003852E3">
        <w:rPr>
          <w:szCs w:val="20"/>
        </w:rPr>
        <w:t xml:space="preserve"> banka NLB </w:t>
      </w:r>
      <w:proofErr w:type="spellStart"/>
      <w:r w:rsidR="003852E3">
        <w:rPr>
          <w:szCs w:val="20"/>
        </w:rPr>
        <w:t>d,d</w:t>
      </w:r>
      <w:proofErr w:type="spellEnd"/>
      <w:r w:rsidR="003852E3">
        <w:rPr>
          <w:szCs w:val="20"/>
        </w:rPr>
        <w:t>,</w:t>
      </w:r>
      <w:r w:rsidRPr="002C1E76">
        <w:rPr>
          <w:szCs w:val="20"/>
        </w:rPr>
        <w:t xml:space="preserve"> pridobil</w:t>
      </w:r>
      <w:r w:rsidR="003852E3">
        <w:rPr>
          <w:szCs w:val="20"/>
        </w:rPr>
        <w:t>a</w:t>
      </w:r>
      <w:r w:rsidRPr="002C1E76">
        <w:rPr>
          <w:szCs w:val="20"/>
        </w:rPr>
        <w:t xml:space="preserve"> lastninsko pravico na nepremičnini, ki je predmet te ponudbe, v smislu pravil, ki urejajo gospodarske družbe (obkrožite in v primeru povezanosti podajte tudi kratko obrazložitev):</w:t>
      </w:r>
    </w:p>
    <w:p w14:paraId="2617DB3C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C424FEE" w14:textId="56EF6621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je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povezan z lastniki ter člani upravljanja in nadzora družbe ____________, od katere je </w:t>
      </w:r>
      <w:r w:rsidR="003852E3">
        <w:rPr>
          <w:szCs w:val="20"/>
        </w:rPr>
        <w:t xml:space="preserve">NLB </w:t>
      </w:r>
      <w:proofErr w:type="spellStart"/>
      <w:r w:rsidR="003852E3">
        <w:rPr>
          <w:szCs w:val="20"/>
        </w:rPr>
        <w:t>d.d</w:t>
      </w:r>
      <w:proofErr w:type="spellEnd"/>
      <w:r w:rsidR="003852E3">
        <w:rPr>
          <w:szCs w:val="20"/>
        </w:rPr>
        <w:t>.</w:t>
      </w:r>
      <w:r w:rsidRPr="002C1E76">
        <w:rPr>
          <w:szCs w:val="20"/>
        </w:rPr>
        <w:t xml:space="preserve"> pridobil</w:t>
      </w:r>
      <w:r w:rsidR="003852E3">
        <w:rPr>
          <w:szCs w:val="20"/>
        </w:rPr>
        <w:t>a</w:t>
      </w:r>
      <w:r w:rsidRPr="002C1E76">
        <w:rPr>
          <w:szCs w:val="20"/>
        </w:rPr>
        <w:t xml:space="preserve"> lastninsko pravico na nepremičnini, ki je predmet te ponudbe, ali z družbami, ki so lastniško ali kako drugače povezane z družbo ____________ ali lastniki ter člani upravljanja in nadzora teh družb (obkrožite in v primeru povezanosti podajte tudi kratko obrazložitev):</w:t>
      </w:r>
    </w:p>
    <w:p w14:paraId="17015413" w14:textId="77777777" w:rsidR="009B69FB" w:rsidRPr="002C1E76" w:rsidRDefault="009B69FB" w:rsidP="009B69FB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903250F" w14:textId="79C05049" w:rsidR="009B69FB" w:rsidRPr="002C1E76" w:rsidRDefault="009B69FB" w:rsidP="009B69FB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lastnik ali član upravljanja in nadzora družb, ki so lastniško ali kako drugače povezane z družbo ____________, od katere j</w:t>
      </w:r>
      <w:r w:rsidR="003852E3">
        <w:rPr>
          <w:szCs w:val="20"/>
        </w:rPr>
        <w:t xml:space="preserve">e banka NLB </w:t>
      </w:r>
      <w:proofErr w:type="spellStart"/>
      <w:r w:rsidR="003852E3">
        <w:rPr>
          <w:szCs w:val="20"/>
        </w:rPr>
        <w:t>d.d</w:t>
      </w:r>
      <w:proofErr w:type="spellEnd"/>
      <w:r w:rsidR="003852E3">
        <w:rPr>
          <w:szCs w:val="20"/>
        </w:rPr>
        <w:t>.</w:t>
      </w:r>
      <w:r w:rsidRPr="002C1E76">
        <w:rPr>
          <w:szCs w:val="20"/>
        </w:rPr>
        <w:t xml:space="preserve"> pridobil</w:t>
      </w:r>
      <w:r w:rsidR="003852E3">
        <w:rPr>
          <w:szCs w:val="20"/>
        </w:rPr>
        <w:t>a</w:t>
      </w:r>
      <w:r w:rsidRPr="002C1E76">
        <w:rPr>
          <w:szCs w:val="20"/>
        </w:rPr>
        <w:t xml:space="preserve"> lastninsko pravico na nepremičnini, ki je predmet te ponudbe, oziroma je bila kdaj v preteklosti vzpostavljena omenjena povezava (obkrožite in v primeru povezanosti podajte tudi kratko obrazložitev): </w:t>
      </w:r>
    </w:p>
    <w:p w14:paraId="78B18737" w14:textId="77777777" w:rsidR="009B69FB" w:rsidRPr="002C1E76" w:rsidRDefault="009B69FB" w:rsidP="009B69FB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4D9D2FDB" w14:textId="77777777" w:rsidR="009B69FB" w:rsidRPr="002C1E76" w:rsidRDefault="009B69FB" w:rsidP="009B69FB">
      <w:pPr>
        <w:spacing w:line="276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14:paraId="2241CD89" w14:textId="77777777" w:rsidR="009B69FB" w:rsidRPr="002C1E76" w:rsidRDefault="009B69FB" w:rsidP="009B69FB">
      <w:pPr>
        <w:jc w:val="both"/>
        <w:rPr>
          <w:szCs w:val="20"/>
        </w:rPr>
      </w:pPr>
    </w:p>
    <w:p w14:paraId="5176C69A" w14:textId="77777777" w:rsidR="009B69FB" w:rsidRPr="002C1E76" w:rsidRDefault="009B69FB" w:rsidP="009B69FB">
      <w:pPr>
        <w:jc w:val="both"/>
        <w:rPr>
          <w:szCs w:val="20"/>
        </w:rPr>
      </w:pPr>
    </w:p>
    <w:p w14:paraId="54ADE6DF" w14:textId="77777777" w:rsidR="009B69FB" w:rsidRPr="002C1E76" w:rsidRDefault="009B69FB" w:rsidP="009B69FB">
      <w:pPr>
        <w:jc w:val="both"/>
        <w:rPr>
          <w:szCs w:val="20"/>
        </w:rPr>
      </w:pPr>
    </w:p>
    <w:p w14:paraId="2E7EEC8D" w14:textId="77777777" w:rsidR="009B69FB" w:rsidRDefault="009B69FB" w:rsidP="009B69FB">
      <w:pPr>
        <w:jc w:val="both"/>
        <w:rPr>
          <w:szCs w:val="20"/>
        </w:rPr>
      </w:pPr>
      <w:r w:rsidRPr="002C1E76">
        <w:rPr>
          <w:szCs w:val="20"/>
        </w:rPr>
        <w:t>Spodaj podpisani ponudnik izjavljam</w:t>
      </w:r>
      <w:r>
        <w:rPr>
          <w:szCs w:val="20"/>
        </w:rPr>
        <w:t>:</w:t>
      </w:r>
    </w:p>
    <w:p w14:paraId="5645BA82" w14:textId="77777777" w:rsidR="009B69FB" w:rsidRPr="005B242C" w:rsidRDefault="009B69FB" w:rsidP="009B69FB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5B242C">
        <w:rPr>
          <w:szCs w:val="20"/>
        </w:rPr>
        <w:t>da v celoti odgovarjam za točnost prej navedenih podatkov.</w:t>
      </w:r>
    </w:p>
    <w:p w14:paraId="4C10EC89" w14:textId="0CED4E05" w:rsidR="009B69FB" w:rsidRPr="005B242C" w:rsidRDefault="009B69FB" w:rsidP="009B69FB">
      <w:pPr>
        <w:pStyle w:val="ListParagraph"/>
        <w:numPr>
          <w:ilvl w:val="0"/>
          <w:numId w:val="9"/>
        </w:numPr>
        <w:rPr>
          <w:szCs w:val="20"/>
        </w:rPr>
      </w:pPr>
      <w:r w:rsidRPr="005B242C">
        <w:rPr>
          <w:szCs w:val="20"/>
        </w:rPr>
        <w:t xml:space="preserve">da nisem v sporu z NLB </w:t>
      </w:r>
      <w:proofErr w:type="spellStart"/>
      <w:r w:rsidRPr="005B242C">
        <w:rPr>
          <w:szCs w:val="20"/>
        </w:rPr>
        <w:t>d.d</w:t>
      </w:r>
      <w:proofErr w:type="spellEnd"/>
      <w:r w:rsidRPr="005B242C">
        <w:rPr>
          <w:szCs w:val="20"/>
        </w:rPr>
        <w:t>. oziroma nobeno družbo članico NLB skupine</w:t>
      </w:r>
      <w:r>
        <w:rPr>
          <w:rStyle w:val="FootnoteReference"/>
          <w:szCs w:val="20"/>
        </w:rPr>
        <w:footnoteReference w:id="5"/>
      </w:r>
    </w:p>
    <w:p w14:paraId="404F1F68" w14:textId="77777777" w:rsidR="009B69FB" w:rsidRPr="005B242C" w:rsidRDefault="009B69FB" w:rsidP="009B69FB">
      <w:pPr>
        <w:pStyle w:val="ListParagraph"/>
        <w:numPr>
          <w:ilvl w:val="0"/>
          <w:numId w:val="9"/>
        </w:numPr>
        <w:rPr>
          <w:szCs w:val="20"/>
        </w:rPr>
      </w:pPr>
      <w:r w:rsidRPr="005B242C">
        <w:rPr>
          <w:szCs w:val="20"/>
        </w:rPr>
        <w:t>da nimam dolga v razmerju do NLB d.d. oziroma nobene družbe  članice NLB Skupine.</w:t>
      </w:r>
      <w:r>
        <w:rPr>
          <w:rStyle w:val="FootnoteReference"/>
          <w:szCs w:val="20"/>
        </w:rPr>
        <w:footnoteReference w:id="6"/>
      </w:r>
    </w:p>
    <w:p w14:paraId="3674B83E" w14:textId="77777777" w:rsidR="009B69FB" w:rsidRPr="002C1E76" w:rsidRDefault="009B69FB" w:rsidP="009B69FB">
      <w:pPr>
        <w:rPr>
          <w:szCs w:val="20"/>
        </w:rPr>
      </w:pPr>
    </w:p>
    <w:p w14:paraId="36CCE5BC" w14:textId="77777777" w:rsidR="009B69FB" w:rsidRPr="002C1E76" w:rsidRDefault="009B69FB" w:rsidP="009B69FB">
      <w:pPr>
        <w:rPr>
          <w:szCs w:val="20"/>
        </w:rPr>
      </w:pPr>
    </w:p>
    <w:p w14:paraId="6D963483" w14:textId="77777777" w:rsidR="009B69FB" w:rsidRPr="002C1E76" w:rsidRDefault="009B69FB" w:rsidP="009B69FB">
      <w:pPr>
        <w:rPr>
          <w:szCs w:val="20"/>
        </w:rPr>
      </w:pPr>
    </w:p>
    <w:p w14:paraId="36696FEA" w14:textId="77777777" w:rsidR="009B69FB" w:rsidRPr="002C1E76" w:rsidRDefault="009B69FB" w:rsidP="009B69FB">
      <w:pPr>
        <w:rPr>
          <w:szCs w:val="20"/>
        </w:rPr>
      </w:pPr>
      <w:r w:rsidRPr="002C1E76">
        <w:rPr>
          <w:szCs w:val="20"/>
        </w:rPr>
        <w:t>Kraj in datum: ___________________________</w:t>
      </w:r>
    </w:p>
    <w:p w14:paraId="05F73443" w14:textId="77777777" w:rsidR="009B69FB" w:rsidRPr="002C1E76" w:rsidRDefault="009B69FB" w:rsidP="009B69FB">
      <w:pPr>
        <w:rPr>
          <w:szCs w:val="20"/>
        </w:rPr>
      </w:pPr>
    </w:p>
    <w:p w14:paraId="779C900E" w14:textId="77777777" w:rsidR="009B69FB" w:rsidRPr="002C1E76" w:rsidRDefault="009B69FB" w:rsidP="009B69FB">
      <w:pPr>
        <w:rPr>
          <w:szCs w:val="20"/>
        </w:rPr>
      </w:pPr>
    </w:p>
    <w:p w14:paraId="4C4F5F3F" w14:textId="77777777" w:rsidR="009B69FB" w:rsidRPr="002C1E76" w:rsidRDefault="009B69FB" w:rsidP="009B69FB">
      <w:pPr>
        <w:rPr>
          <w:szCs w:val="20"/>
        </w:rPr>
      </w:pPr>
    </w:p>
    <w:p w14:paraId="1C05DEF6" w14:textId="77777777" w:rsidR="009B69FB" w:rsidRPr="002C1E76" w:rsidRDefault="009B69FB" w:rsidP="009B69FB">
      <w:pPr>
        <w:rPr>
          <w:szCs w:val="20"/>
        </w:rPr>
      </w:pPr>
    </w:p>
    <w:p w14:paraId="28474C80" w14:textId="77777777" w:rsidR="009B69FB" w:rsidRDefault="009B69FB" w:rsidP="009B69FB">
      <w:pPr>
        <w:rPr>
          <w:szCs w:val="20"/>
        </w:rPr>
      </w:pPr>
      <w:r w:rsidRPr="002C1E76">
        <w:rPr>
          <w:szCs w:val="20"/>
        </w:rPr>
        <w:t>Podpis ponudnika: ___________________________</w:t>
      </w:r>
      <w:r>
        <w:rPr>
          <w:szCs w:val="20"/>
        </w:rPr>
        <w:t xml:space="preserve">    </w:t>
      </w:r>
    </w:p>
    <w:p w14:paraId="524E88C4" w14:textId="77777777" w:rsidR="009B69FB" w:rsidRPr="00534324" w:rsidRDefault="009B69FB" w:rsidP="009B69FB">
      <w:pPr>
        <w:spacing w:line="480" w:lineRule="auto"/>
        <w:rPr>
          <w:sz w:val="16"/>
          <w:szCs w:val="16"/>
        </w:rPr>
      </w:pPr>
    </w:p>
    <w:p w14:paraId="29E19EDF" w14:textId="77777777" w:rsidR="008B5AF3" w:rsidRPr="009B69FB" w:rsidRDefault="008B5AF3" w:rsidP="009B69FB">
      <w:pPr>
        <w:rPr>
          <w:szCs w:val="20"/>
        </w:rPr>
      </w:pPr>
    </w:p>
    <w:sectPr w:rsidR="008B5AF3" w:rsidRPr="009B69FB" w:rsidSect="00887798">
      <w:headerReference w:type="default" r:id="rId7"/>
      <w:footerReference w:type="default" r:id="rId8"/>
      <w:pgSz w:w="11906" w:h="16838" w:code="9"/>
      <w:pgMar w:top="2725" w:right="1134" w:bottom="1797" w:left="1418" w:header="357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E318A" w14:textId="77777777" w:rsidR="009C64B1" w:rsidRDefault="009C64B1">
      <w:r>
        <w:separator/>
      </w:r>
    </w:p>
  </w:endnote>
  <w:endnote w:type="continuationSeparator" w:id="0">
    <w:p w14:paraId="2FBB5543" w14:textId="77777777" w:rsidR="009C64B1" w:rsidRDefault="009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E850" w14:textId="77777777" w:rsidR="000B0694" w:rsidRPr="000B0694" w:rsidRDefault="000B0694">
    <w:pPr>
      <w:pStyle w:val="Footer"/>
      <w:rPr>
        <w:sz w:val="18"/>
        <w:szCs w:val="18"/>
      </w:rPr>
    </w:pPr>
  </w:p>
  <w:p w14:paraId="397501FB" w14:textId="77777777" w:rsidR="0022565E" w:rsidRPr="00115866" w:rsidRDefault="0022565E" w:rsidP="008D40CE">
    <w:pPr>
      <w:pStyle w:val="Footer"/>
      <w:tabs>
        <w:tab w:val="left" w:pos="59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E2EF" w14:textId="77777777" w:rsidR="009C64B1" w:rsidRDefault="009C64B1">
      <w:r>
        <w:separator/>
      </w:r>
    </w:p>
  </w:footnote>
  <w:footnote w:type="continuationSeparator" w:id="0">
    <w:p w14:paraId="62668BE6" w14:textId="77777777" w:rsidR="009C64B1" w:rsidRDefault="009C64B1">
      <w:r>
        <w:continuationSeparator/>
      </w:r>
    </w:p>
  </w:footnote>
  <w:footnote w:id="1">
    <w:p w14:paraId="07E84200" w14:textId="77777777" w:rsidR="009B69FB" w:rsidRDefault="009B69FB" w:rsidP="009B69FB">
      <w:pPr>
        <w:pStyle w:val="FootnoteText"/>
      </w:pPr>
      <w:r>
        <w:rPr>
          <w:rStyle w:val="FootnoteReference"/>
        </w:rPr>
        <w:footnoteRef/>
      </w:r>
      <w:r>
        <w:t xml:space="preserve"> Če je ponudnik fizična oseba</w:t>
      </w:r>
    </w:p>
  </w:footnote>
  <w:footnote w:id="2">
    <w:p w14:paraId="7438B8A3" w14:textId="3BC69790" w:rsidR="009B69FB" w:rsidRDefault="009B69FB" w:rsidP="009B69FB">
      <w:pPr>
        <w:pStyle w:val="FootnoteText"/>
      </w:pPr>
      <w:r>
        <w:rPr>
          <w:rStyle w:val="FootnoteReference"/>
        </w:rPr>
        <w:footnoteRef/>
      </w:r>
      <w:r>
        <w:t xml:space="preserve"> Ponudnik pojasni namen zaradi katerega je ponudnik zainteresiran za n</w:t>
      </w:r>
      <w:r w:rsidR="003852E3">
        <w:t>ajem</w:t>
      </w:r>
      <w:r>
        <w:t xml:space="preserve"> nepremičnine oziroma nameravani razvoj nepremičnine, projekt.</w:t>
      </w:r>
    </w:p>
  </w:footnote>
  <w:footnote w:id="3">
    <w:p w14:paraId="3F103FB9" w14:textId="181B2E87" w:rsidR="009B69FB" w:rsidRDefault="009B69FB" w:rsidP="009B69FB">
      <w:pPr>
        <w:pStyle w:val="FootnoteText"/>
      </w:pPr>
      <w:r>
        <w:rPr>
          <w:rStyle w:val="FootnoteReference"/>
        </w:rPr>
        <w:footnoteRef/>
      </w:r>
      <w:r>
        <w:t xml:space="preserve"> Ponudnik pojasni finančno konstrukcijo – vire za plačilo </w:t>
      </w:r>
      <w:r w:rsidR="003852E3">
        <w:t>najemnine</w:t>
      </w:r>
    </w:p>
  </w:footnote>
  <w:footnote w:id="4">
    <w:p w14:paraId="6D697572" w14:textId="77777777" w:rsidR="009B69FB" w:rsidRDefault="009B69FB" w:rsidP="009B69FB">
      <w:pPr>
        <w:pStyle w:val="FootnoteText"/>
      </w:pPr>
      <w:r>
        <w:rPr>
          <w:rStyle w:val="FootnoteReference"/>
        </w:rPr>
        <w:footnoteRef/>
      </w:r>
      <w:r>
        <w:t xml:space="preserve"> 25% ali več </w:t>
      </w:r>
    </w:p>
  </w:footnote>
  <w:footnote w:id="5">
    <w:p w14:paraId="01CB7D12" w14:textId="06D6D177" w:rsidR="009B69FB" w:rsidRDefault="009B69FB" w:rsidP="009B69FB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</w:t>
      </w:r>
      <w:r>
        <w:t xml:space="preserve">sporno razmerje </w:t>
      </w:r>
    </w:p>
  </w:footnote>
  <w:footnote w:id="6">
    <w:p w14:paraId="7689C951" w14:textId="77777777" w:rsidR="009B69FB" w:rsidRDefault="009B69FB" w:rsidP="009B69FB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dolžniško upniško razmerje.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C4BE" w14:textId="457834C9" w:rsidR="00EA4A9F" w:rsidRPr="00EA4A9F" w:rsidRDefault="003852E3" w:rsidP="00EA4A9F">
    <w:pPr>
      <w:pStyle w:val="Header"/>
      <w:tabs>
        <w:tab w:val="clear" w:pos="9072"/>
        <w:tab w:val="left" w:pos="6840"/>
        <w:tab w:val="right" w:pos="9720"/>
      </w:tabs>
      <w:ind w:left="-142" w:right="23"/>
      <w:rPr>
        <w:i/>
        <w:noProof/>
        <w:color w:val="595959" w:themeColor="text1" w:themeTint="A6"/>
        <w:lang w:eastAsia="sl-SI"/>
      </w:rPr>
    </w:pPr>
    <w:r>
      <w:rPr>
        <w:i/>
        <w:noProof/>
        <w:color w:val="595959" w:themeColor="text1" w:themeTint="A6"/>
        <w:lang w:eastAsia="sl-SI"/>
      </w:rPr>
      <w:t xml:space="preserve">NAJEM </w:t>
    </w:r>
    <w:r w:rsidR="00E825CA">
      <w:rPr>
        <w:i/>
        <w:noProof/>
        <w:color w:val="595959" w:themeColor="text1" w:themeTint="A6"/>
        <w:lang w:eastAsia="sl-SI"/>
      </w:rPr>
      <w:t>- NLB d.d.</w:t>
    </w:r>
  </w:p>
  <w:p w14:paraId="35366ED0" w14:textId="77777777" w:rsidR="0032452D" w:rsidRDefault="00887798" w:rsidP="00887798">
    <w:pPr>
      <w:pStyle w:val="Header"/>
      <w:tabs>
        <w:tab w:val="clear" w:pos="9072"/>
        <w:tab w:val="left" w:pos="6840"/>
        <w:tab w:val="right" w:pos="9720"/>
      </w:tabs>
      <w:ind w:left="-142" w:right="23"/>
      <w:jc w:val="center"/>
      <w:rPr>
        <w:sz w:val="16"/>
        <w:szCs w:val="16"/>
      </w:rPr>
    </w:pPr>
    <w:r>
      <w:rPr>
        <w:noProof/>
        <w:lang w:eastAsia="sl-SI"/>
      </w:rPr>
      <w:drawing>
        <wp:inline distT="0" distB="0" distL="0" distR="0" wp14:anchorId="4AA72C0F" wp14:editId="0A520721">
          <wp:extent cx="2034862" cy="865514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607" cy="89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5E779" w14:textId="77777777" w:rsidR="0022565E" w:rsidRDefault="0022565E" w:rsidP="00480B3A">
    <w:pPr>
      <w:pStyle w:val="Header"/>
      <w:tabs>
        <w:tab w:val="clear" w:pos="9072"/>
        <w:tab w:val="left" w:pos="6379"/>
        <w:tab w:val="right" w:pos="9720"/>
      </w:tabs>
      <w:ind w:right="23"/>
      <w:rPr>
        <w:b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87798">
      <w:rPr>
        <w:b/>
        <w:sz w:val="16"/>
        <w:szCs w:val="16"/>
      </w:rPr>
      <w:t>S</w:t>
    </w:r>
    <w:r w:rsidR="00941142">
      <w:rPr>
        <w:b/>
        <w:sz w:val="16"/>
        <w:szCs w:val="16"/>
      </w:rPr>
      <w:t>-RE</w:t>
    </w:r>
    <w:r w:rsidR="00887798">
      <w:rPr>
        <w:b/>
        <w:sz w:val="16"/>
        <w:szCs w:val="16"/>
      </w:rPr>
      <w:t>A</w:t>
    </w:r>
    <w:r w:rsidR="00941142">
      <w:rPr>
        <w:b/>
        <w:sz w:val="16"/>
        <w:szCs w:val="16"/>
      </w:rPr>
      <w:t>M</w:t>
    </w:r>
    <w:r w:rsidRPr="008D7FE8">
      <w:rPr>
        <w:b/>
        <w:sz w:val="16"/>
        <w:szCs w:val="16"/>
      </w:rPr>
      <w:t xml:space="preserve"> d.o.o.</w:t>
    </w:r>
    <w:r w:rsidR="00941142">
      <w:rPr>
        <w:b/>
        <w:sz w:val="16"/>
        <w:szCs w:val="16"/>
      </w:rPr>
      <w:t>,</w:t>
    </w:r>
    <w:r w:rsidRPr="008D7FE8">
      <w:rPr>
        <w:b/>
        <w:sz w:val="16"/>
        <w:szCs w:val="16"/>
      </w:rPr>
      <w:t xml:space="preserve"> </w:t>
    </w:r>
  </w:p>
  <w:p w14:paraId="08CDD27F" w14:textId="77777777" w:rsidR="0022565E" w:rsidRPr="008D7FE8" w:rsidRDefault="00C57F98" w:rsidP="00480B3A">
    <w:pPr>
      <w:pStyle w:val="Header"/>
      <w:tabs>
        <w:tab w:val="clear" w:pos="9072"/>
        <w:tab w:val="left" w:pos="6379"/>
        <w:tab w:val="right" w:pos="9720"/>
      </w:tabs>
      <w:ind w:right="23"/>
      <w:rPr>
        <w:sz w:val="16"/>
        <w:szCs w:val="16"/>
        <w:lang w:val="it-IT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proofErr w:type="spellStart"/>
    <w:r w:rsidR="008D40CE">
      <w:rPr>
        <w:sz w:val="16"/>
        <w:szCs w:val="16"/>
        <w:lang w:val="it-IT"/>
      </w:rPr>
      <w:t>Čopova</w:t>
    </w:r>
    <w:proofErr w:type="spellEnd"/>
    <w:r w:rsidR="008D40CE">
      <w:rPr>
        <w:sz w:val="16"/>
        <w:szCs w:val="16"/>
        <w:lang w:val="it-IT"/>
      </w:rPr>
      <w:t xml:space="preserve"> </w:t>
    </w:r>
    <w:proofErr w:type="spellStart"/>
    <w:r w:rsidR="008D40CE">
      <w:rPr>
        <w:sz w:val="16"/>
        <w:szCs w:val="16"/>
        <w:lang w:val="it-IT"/>
      </w:rPr>
      <w:t>ulica</w:t>
    </w:r>
    <w:proofErr w:type="spellEnd"/>
    <w:r w:rsidR="008D40CE">
      <w:rPr>
        <w:sz w:val="16"/>
        <w:szCs w:val="16"/>
        <w:lang w:val="it-IT"/>
      </w:rPr>
      <w:t xml:space="preserve"> 3</w:t>
    </w:r>
  </w:p>
  <w:p w14:paraId="5B10F4D4" w14:textId="77777777" w:rsidR="0022565E" w:rsidRPr="008D7FE8" w:rsidRDefault="0022565E" w:rsidP="00480B3A">
    <w:pPr>
      <w:pStyle w:val="Header"/>
      <w:tabs>
        <w:tab w:val="clear" w:pos="9072"/>
        <w:tab w:val="left" w:pos="6379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SI – </w:t>
    </w:r>
    <w:r w:rsidR="008D40CE">
      <w:rPr>
        <w:sz w:val="16"/>
        <w:szCs w:val="16"/>
        <w:lang w:val="it-IT"/>
      </w:rPr>
      <w:t>1000 Ljubljana</w:t>
    </w:r>
  </w:p>
  <w:p w14:paraId="348D46AD" w14:textId="77777777" w:rsidR="0022565E" w:rsidRPr="008D7FE8" w:rsidRDefault="0022565E" w:rsidP="00480B3A">
    <w:pPr>
      <w:pStyle w:val="Header"/>
      <w:tabs>
        <w:tab w:val="clear" w:pos="9072"/>
        <w:tab w:val="left" w:pos="6379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T: +386 1 586 29 </w:t>
    </w:r>
    <w:r w:rsidR="00D5195E">
      <w:rPr>
        <w:sz w:val="16"/>
        <w:szCs w:val="16"/>
        <w:lang w:val="it-IT"/>
      </w:rPr>
      <w:t>16</w:t>
    </w:r>
  </w:p>
  <w:p w14:paraId="2ADD36A3" w14:textId="77777777" w:rsidR="0022565E" w:rsidRPr="008D7FE8" w:rsidRDefault="0022565E" w:rsidP="00480B3A">
    <w:pPr>
      <w:pStyle w:val="Header"/>
      <w:tabs>
        <w:tab w:val="clear" w:pos="9072"/>
        <w:tab w:val="left" w:pos="6379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r w:rsidR="00C57F98">
      <w:rPr>
        <w:sz w:val="16"/>
        <w:szCs w:val="16"/>
        <w:lang w:val="it-IT"/>
      </w:rPr>
      <w:t>E:</w:t>
    </w:r>
    <w:r w:rsidR="000935A9">
      <w:rPr>
        <w:sz w:val="16"/>
        <w:szCs w:val="16"/>
        <w:lang w:val="it-IT"/>
      </w:rPr>
      <w:t xml:space="preserve"> </w:t>
    </w:r>
    <w:r w:rsidR="008B5AF3">
      <w:rPr>
        <w:sz w:val="16"/>
        <w:szCs w:val="16"/>
        <w:lang w:val="it-IT"/>
      </w:rPr>
      <w:t>info</w:t>
    </w:r>
    <w:r>
      <w:rPr>
        <w:sz w:val="16"/>
        <w:szCs w:val="16"/>
        <w:lang w:val="it-IT"/>
      </w:rPr>
      <w:t>@</w:t>
    </w:r>
    <w:r w:rsidR="00EC3DD2">
      <w:rPr>
        <w:sz w:val="16"/>
        <w:szCs w:val="16"/>
        <w:lang w:val="it-IT"/>
      </w:rPr>
      <w:t>s-ream.com</w:t>
    </w:r>
  </w:p>
  <w:p w14:paraId="0385D240" w14:textId="77777777" w:rsidR="0022565E" w:rsidRPr="008D7FE8" w:rsidRDefault="0022565E" w:rsidP="00480B3A">
    <w:pPr>
      <w:pStyle w:val="Header"/>
      <w:tabs>
        <w:tab w:val="clear" w:pos="9072"/>
        <w:tab w:val="left" w:pos="6379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hyperlink r:id="rId2" w:history="1">
      <w:r w:rsidR="001279E6" w:rsidRPr="004B2053">
        <w:rPr>
          <w:rStyle w:val="Hyperlink"/>
          <w:sz w:val="16"/>
          <w:szCs w:val="16"/>
          <w:lang w:val="it-IT"/>
        </w:rPr>
        <w:t>www.nlbrealestate.com</w:t>
      </w:r>
    </w:hyperlink>
    <w:r w:rsidR="00AF6B46">
      <w:rPr>
        <w:sz w:val="16"/>
        <w:szCs w:val="16"/>
        <w:lang w:val="it-IT"/>
      </w:rPr>
      <w:t xml:space="preserve"> </w:t>
    </w:r>
    <w:r w:rsidRPr="008D7FE8">
      <w:rPr>
        <w:sz w:val="16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22E0"/>
    <w:multiLevelType w:val="hybridMultilevel"/>
    <w:tmpl w:val="198EB0B2"/>
    <w:lvl w:ilvl="0" w:tplc="FEAA5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753"/>
    <w:multiLevelType w:val="hybridMultilevel"/>
    <w:tmpl w:val="14AA1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238E5"/>
    <w:multiLevelType w:val="hybridMultilevel"/>
    <w:tmpl w:val="D5C8FFEC"/>
    <w:lvl w:ilvl="0" w:tplc="DE40EF2E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3755"/>
    <w:multiLevelType w:val="hybridMultilevel"/>
    <w:tmpl w:val="D06689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6F97"/>
    <w:multiLevelType w:val="hybridMultilevel"/>
    <w:tmpl w:val="811A3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F49BB"/>
    <w:multiLevelType w:val="hybridMultilevel"/>
    <w:tmpl w:val="942AA9E6"/>
    <w:lvl w:ilvl="0" w:tplc="CEF4F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694F"/>
    <w:multiLevelType w:val="hybridMultilevel"/>
    <w:tmpl w:val="099C1254"/>
    <w:lvl w:ilvl="0" w:tplc="1598E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44FE9"/>
    <w:multiLevelType w:val="hybridMultilevel"/>
    <w:tmpl w:val="A7084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549A6"/>
    <w:multiLevelType w:val="hybridMultilevel"/>
    <w:tmpl w:val="529804A2"/>
    <w:lvl w:ilvl="0" w:tplc="E8A8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21487"/>
    <w:multiLevelType w:val="hybridMultilevel"/>
    <w:tmpl w:val="0BCABEE0"/>
    <w:lvl w:ilvl="0" w:tplc="81505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A9"/>
    <w:rsid w:val="00015BAB"/>
    <w:rsid w:val="00023A38"/>
    <w:rsid w:val="00033DF8"/>
    <w:rsid w:val="0005099D"/>
    <w:rsid w:val="0005368A"/>
    <w:rsid w:val="00060CA2"/>
    <w:rsid w:val="00080659"/>
    <w:rsid w:val="0009167E"/>
    <w:rsid w:val="000935A9"/>
    <w:rsid w:val="000A1AD3"/>
    <w:rsid w:val="000A3E85"/>
    <w:rsid w:val="000B0694"/>
    <w:rsid w:val="000B14F1"/>
    <w:rsid w:val="000C19ED"/>
    <w:rsid w:val="000C1AC1"/>
    <w:rsid w:val="000D5C64"/>
    <w:rsid w:val="000E0C8E"/>
    <w:rsid w:val="000F4977"/>
    <w:rsid w:val="000F75DB"/>
    <w:rsid w:val="00107BB8"/>
    <w:rsid w:val="00114C84"/>
    <w:rsid w:val="00115866"/>
    <w:rsid w:val="00126492"/>
    <w:rsid w:val="00126EAF"/>
    <w:rsid w:val="001279E6"/>
    <w:rsid w:val="00154012"/>
    <w:rsid w:val="001604E7"/>
    <w:rsid w:val="00165AA3"/>
    <w:rsid w:val="001674B1"/>
    <w:rsid w:val="00167ACF"/>
    <w:rsid w:val="001700AC"/>
    <w:rsid w:val="00176310"/>
    <w:rsid w:val="00182BA5"/>
    <w:rsid w:val="001875AE"/>
    <w:rsid w:val="001A3B73"/>
    <w:rsid w:val="001A75FF"/>
    <w:rsid w:val="001B3F56"/>
    <w:rsid w:val="001D3701"/>
    <w:rsid w:val="001D7C22"/>
    <w:rsid w:val="001E6C2B"/>
    <w:rsid w:val="001F18A6"/>
    <w:rsid w:val="0020013A"/>
    <w:rsid w:val="00211C18"/>
    <w:rsid w:val="0021459A"/>
    <w:rsid w:val="0022565E"/>
    <w:rsid w:val="00232F72"/>
    <w:rsid w:val="00234B13"/>
    <w:rsid w:val="0023665D"/>
    <w:rsid w:val="002428E1"/>
    <w:rsid w:val="00245E72"/>
    <w:rsid w:val="002571AF"/>
    <w:rsid w:val="002A127A"/>
    <w:rsid w:val="002A23AC"/>
    <w:rsid w:val="002B556C"/>
    <w:rsid w:val="002D222E"/>
    <w:rsid w:val="002D4CF2"/>
    <w:rsid w:val="002F17C5"/>
    <w:rsid w:val="002F2B5B"/>
    <w:rsid w:val="002F37E4"/>
    <w:rsid w:val="002F6785"/>
    <w:rsid w:val="002F77DE"/>
    <w:rsid w:val="00301C0A"/>
    <w:rsid w:val="003057A4"/>
    <w:rsid w:val="00305CE7"/>
    <w:rsid w:val="0031335A"/>
    <w:rsid w:val="0032452D"/>
    <w:rsid w:val="003300C3"/>
    <w:rsid w:val="003306E7"/>
    <w:rsid w:val="0033273E"/>
    <w:rsid w:val="00346FE4"/>
    <w:rsid w:val="003579AA"/>
    <w:rsid w:val="00361488"/>
    <w:rsid w:val="00365EF2"/>
    <w:rsid w:val="003852E3"/>
    <w:rsid w:val="003853D0"/>
    <w:rsid w:val="003859C0"/>
    <w:rsid w:val="003875E9"/>
    <w:rsid w:val="00390853"/>
    <w:rsid w:val="003920C2"/>
    <w:rsid w:val="003B089D"/>
    <w:rsid w:val="003C1FE3"/>
    <w:rsid w:val="003C4BA6"/>
    <w:rsid w:val="003E1AD3"/>
    <w:rsid w:val="003E4C73"/>
    <w:rsid w:val="003E6C64"/>
    <w:rsid w:val="003F3A91"/>
    <w:rsid w:val="00424EDD"/>
    <w:rsid w:val="00425CFB"/>
    <w:rsid w:val="00445FC2"/>
    <w:rsid w:val="00462F7D"/>
    <w:rsid w:val="004653BB"/>
    <w:rsid w:val="00471696"/>
    <w:rsid w:val="00474A05"/>
    <w:rsid w:val="00480B3A"/>
    <w:rsid w:val="00481A9C"/>
    <w:rsid w:val="00484C61"/>
    <w:rsid w:val="004A070E"/>
    <w:rsid w:val="004A2187"/>
    <w:rsid w:val="004A7FC5"/>
    <w:rsid w:val="004B720B"/>
    <w:rsid w:val="004C6A90"/>
    <w:rsid w:val="004C765B"/>
    <w:rsid w:val="004D48EB"/>
    <w:rsid w:val="004D574C"/>
    <w:rsid w:val="004E037D"/>
    <w:rsid w:val="004F708A"/>
    <w:rsid w:val="00502FAC"/>
    <w:rsid w:val="00507616"/>
    <w:rsid w:val="00510A2A"/>
    <w:rsid w:val="005127BF"/>
    <w:rsid w:val="0051411B"/>
    <w:rsid w:val="00532EA9"/>
    <w:rsid w:val="00542872"/>
    <w:rsid w:val="005739CB"/>
    <w:rsid w:val="00576915"/>
    <w:rsid w:val="00583877"/>
    <w:rsid w:val="00584291"/>
    <w:rsid w:val="00585287"/>
    <w:rsid w:val="00590AD6"/>
    <w:rsid w:val="005913A4"/>
    <w:rsid w:val="00597372"/>
    <w:rsid w:val="005A31C5"/>
    <w:rsid w:val="005A3727"/>
    <w:rsid w:val="005A4BB8"/>
    <w:rsid w:val="005B2A88"/>
    <w:rsid w:val="005D4598"/>
    <w:rsid w:val="005E1590"/>
    <w:rsid w:val="005E526F"/>
    <w:rsid w:val="00605325"/>
    <w:rsid w:val="00605B75"/>
    <w:rsid w:val="00621DCC"/>
    <w:rsid w:val="0062545A"/>
    <w:rsid w:val="00627692"/>
    <w:rsid w:val="006378F0"/>
    <w:rsid w:val="00640E61"/>
    <w:rsid w:val="006459F1"/>
    <w:rsid w:val="00654010"/>
    <w:rsid w:val="0066722C"/>
    <w:rsid w:val="00670344"/>
    <w:rsid w:val="00670CC9"/>
    <w:rsid w:val="006736EF"/>
    <w:rsid w:val="0067600E"/>
    <w:rsid w:val="00687F21"/>
    <w:rsid w:val="006A0399"/>
    <w:rsid w:val="006A23B8"/>
    <w:rsid w:val="006A2E9B"/>
    <w:rsid w:val="006C26B6"/>
    <w:rsid w:val="006C6295"/>
    <w:rsid w:val="006D519F"/>
    <w:rsid w:val="006D554F"/>
    <w:rsid w:val="006D6B54"/>
    <w:rsid w:val="006E76E0"/>
    <w:rsid w:val="0071045A"/>
    <w:rsid w:val="00710549"/>
    <w:rsid w:val="00717720"/>
    <w:rsid w:val="007338E6"/>
    <w:rsid w:val="0073625C"/>
    <w:rsid w:val="00761964"/>
    <w:rsid w:val="007702AF"/>
    <w:rsid w:val="00777E3E"/>
    <w:rsid w:val="007804C2"/>
    <w:rsid w:val="00795112"/>
    <w:rsid w:val="007A17FC"/>
    <w:rsid w:val="007A307F"/>
    <w:rsid w:val="007B7CD1"/>
    <w:rsid w:val="007C4BD3"/>
    <w:rsid w:val="007C7304"/>
    <w:rsid w:val="007D2A38"/>
    <w:rsid w:val="007D50E5"/>
    <w:rsid w:val="007E0CE8"/>
    <w:rsid w:val="007E0DFE"/>
    <w:rsid w:val="007E5186"/>
    <w:rsid w:val="007E5C7D"/>
    <w:rsid w:val="00801752"/>
    <w:rsid w:val="008044F2"/>
    <w:rsid w:val="0080757B"/>
    <w:rsid w:val="0081420D"/>
    <w:rsid w:val="00815330"/>
    <w:rsid w:val="00817037"/>
    <w:rsid w:val="00827F74"/>
    <w:rsid w:val="008443A0"/>
    <w:rsid w:val="00847688"/>
    <w:rsid w:val="008658D7"/>
    <w:rsid w:val="00867251"/>
    <w:rsid w:val="00873EC5"/>
    <w:rsid w:val="008826BB"/>
    <w:rsid w:val="00886038"/>
    <w:rsid w:val="00887798"/>
    <w:rsid w:val="00897FDA"/>
    <w:rsid w:val="008A2D3D"/>
    <w:rsid w:val="008A37B2"/>
    <w:rsid w:val="008B0574"/>
    <w:rsid w:val="008B2725"/>
    <w:rsid w:val="008B3F3A"/>
    <w:rsid w:val="008B5AF3"/>
    <w:rsid w:val="008C0C89"/>
    <w:rsid w:val="008D03B9"/>
    <w:rsid w:val="008D1B12"/>
    <w:rsid w:val="008D40CE"/>
    <w:rsid w:val="008D7FE8"/>
    <w:rsid w:val="008F0BA0"/>
    <w:rsid w:val="008F2BDD"/>
    <w:rsid w:val="008F6A44"/>
    <w:rsid w:val="00900C6F"/>
    <w:rsid w:val="00901DB0"/>
    <w:rsid w:val="00931409"/>
    <w:rsid w:val="00931C4C"/>
    <w:rsid w:val="00941142"/>
    <w:rsid w:val="00941F81"/>
    <w:rsid w:val="00942266"/>
    <w:rsid w:val="009446EA"/>
    <w:rsid w:val="00947818"/>
    <w:rsid w:val="00950262"/>
    <w:rsid w:val="00953F20"/>
    <w:rsid w:val="00954133"/>
    <w:rsid w:val="009563DE"/>
    <w:rsid w:val="00963157"/>
    <w:rsid w:val="0096393F"/>
    <w:rsid w:val="00967ADA"/>
    <w:rsid w:val="00967DCF"/>
    <w:rsid w:val="009743E5"/>
    <w:rsid w:val="00975681"/>
    <w:rsid w:val="00984C6D"/>
    <w:rsid w:val="00994382"/>
    <w:rsid w:val="00996CD1"/>
    <w:rsid w:val="009A6B2D"/>
    <w:rsid w:val="009B69FB"/>
    <w:rsid w:val="009B7928"/>
    <w:rsid w:val="009C2871"/>
    <w:rsid w:val="009C64B1"/>
    <w:rsid w:val="009D3C62"/>
    <w:rsid w:val="009D5043"/>
    <w:rsid w:val="009E051F"/>
    <w:rsid w:val="009E714E"/>
    <w:rsid w:val="00A02C27"/>
    <w:rsid w:val="00A0479D"/>
    <w:rsid w:val="00A076F7"/>
    <w:rsid w:val="00A10B3F"/>
    <w:rsid w:val="00A11370"/>
    <w:rsid w:val="00A12E43"/>
    <w:rsid w:val="00A13094"/>
    <w:rsid w:val="00A447FF"/>
    <w:rsid w:val="00A56F4D"/>
    <w:rsid w:val="00A645D9"/>
    <w:rsid w:val="00A80A2A"/>
    <w:rsid w:val="00A810FD"/>
    <w:rsid w:val="00A831E6"/>
    <w:rsid w:val="00AB6C2C"/>
    <w:rsid w:val="00AB7D77"/>
    <w:rsid w:val="00AD5D19"/>
    <w:rsid w:val="00AE0C3E"/>
    <w:rsid w:val="00AE2C94"/>
    <w:rsid w:val="00AE3905"/>
    <w:rsid w:val="00AE4D7D"/>
    <w:rsid w:val="00AE6DBD"/>
    <w:rsid w:val="00AF4C55"/>
    <w:rsid w:val="00AF6B46"/>
    <w:rsid w:val="00B01094"/>
    <w:rsid w:val="00B111C8"/>
    <w:rsid w:val="00B11E98"/>
    <w:rsid w:val="00B1563F"/>
    <w:rsid w:val="00B16474"/>
    <w:rsid w:val="00B20A5D"/>
    <w:rsid w:val="00B25B7C"/>
    <w:rsid w:val="00B351E3"/>
    <w:rsid w:val="00B35A33"/>
    <w:rsid w:val="00B379F1"/>
    <w:rsid w:val="00B7469E"/>
    <w:rsid w:val="00B809B4"/>
    <w:rsid w:val="00B81CA3"/>
    <w:rsid w:val="00B910BA"/>
    <w:rsid w:val="00B9319A"/>
    <w:rsid w:val="00B960C4"/>
    <w:rsid w:val="00BA0DE3"/>
    <w:rsid w:val="00BC0AA5"/>
    <w:rsid w:val="00BC4D07"/>
    <w:rsid w:val="00BD1410"/>
    <w:rsid w:val="00BD2772"/>
    <w:rsid w:val="00BD3FAC"/>
    <w:rsid w:val="00BD5B3B"/>
    <w:rsid w:val="00BD6CA1"/>
    <w:rsid w:val="00BD6F00"/>
    <w:rsid w:val="00BE0297"/>
    <w:rsid w:val="00BE08CD"/>
    <w:rsid w:val="00BF0D40"/>
    <w:rsid w:val="00BF7E2E"/>
    <w:rsid w:val="00C00EB9"/>
    <w:rsid w:val="00C2229D"/>
    <w:rsid w:val="00C23D26"/>
    <w:rsid w:val="00C300E7"/>
    <w:rsid w:val="00C32F7B"/>
    <w:rsid w:val="00C3557A"/>
    <w:rsid w:val="00C45F26"/>
    <w:rsid w:val="00C57F98"/>
    <w:rsid w:val="00C7128F"/>
    <w:rsid w:val="00C725DF"/>
    <w:rsid w:val="00C73581"/>
    <w:rsid w:val="00C84C18"/>
    <w:rsid w:val="00C959C0"/>
    <w:rsid w:val="00CA1833"/>
    <w:rsid w:val="00CB7FD6"/>
    <w:rsid w:val="00CC0A31"/>
    <w:rsid w:val="00CC3E9A"/>
    <w:rsid w:val="00CC51F8"/>
    <w:rsid w:val="00CC724C"/>
    <w:rsid w:val="00CD0616"/>
    <w:rsid w:val="00CD4EAB"/>
    <w:rsid w:val="00CF4741"/>
    <w:rsid w:val="00CF6451"/>
    <w:rsid w:val="00D02CF3"/>
    <w:rsid w:val="00D03E45"/>
    <w:rsid w:val="00D104CE"/>
    <w:rsid w:val="00D13009"/>
    <w:rsid w:val="00D13FAF"/>
    <w:rsid w:val="00D14A3D"/>
    <w:rsid w:val="00D151F9"/>
    <w:rsid w:val="00D27FF5"/>
    <w:rsid w:val="00D3082F"/>
    <w:rsid w:val="00D447F1"/>
    <w:rsid w:val="00D5195E"/>
    <w:rsid w:val="00D60E8E"/>
    <w:rsid w:val="00D6663E"/>
    <w:rsid w:val="00D671EE"/>
    <w:rsid w:val="00D80017"/>
    <w:rsid w:val="00DA2F5F"/>
    <w:rsid w:val="00DB0F05"/>
    <w:rsid w:val="00DC2034"/>
    <w:rsid w:val="00DD304D"/>
    <w:rsid w:val="00DF6FD5"/>
    <w:rsid w:val="00DF7900"/>
    <w:rsid w:val="00E06F40"/>
    <w:rsid w:val="00E132B3"/>
    <w:rsid w:val="00E13373"/>
    <w:rsid w:val="00E15E4F"/>
    <w:rsid w:val="00E261DF"/>
    <w:rsid w:val="00E31C22"/>
    <w:rsid w:val="00E37F86"/>
    <w:rsid w:val="00E42EF1"/>
    <w:rsid w:val="00E52E25"/>
    <w:rsid w:val="00E60DA9"/>
    <w:rsid w:val="00E70375"/>
    <w:rsid w:val="00E70B43"/>
    <w:rsid w:val="00E7225A"/>
    <w:rsid w:val="00E73725"/>
    <w:rsid w:val="00E825CA"/>
    <w:rsid w:val="00E95276"/>
    <w:rsid w:val="00E9731F"/>
    <w:rsid w:val="00E97845"/>
    <w:rsid w:val="00EA3449"/>
    <w:rsid w:val="00EA35EE"/>
    <w:rsid w:val="00EA3619"/>
    <w:rsid w:val="00EA409D"/>
    <w:rsid w:val="00EA4A9F"/>
    <w:rsid w:val="00EA67B2"/>
    <w:rsid w:val="00EB40E6"/>
    <w:rsid w:val="00EC1085"/>
    <w:rsid w:val="00EC1320"/>
    <w:rsid w:val="00EC3DD2"/>
    <w:rsid w:val="00EC428E"/>
    <w:rsid w:val="00EC5C38"/>
    <w:rsid w:val="00EE7BCB"/>
    <w:rsid w:val="00EF4249"/>
    <w:rsid w:val="00F034F7"/>
    <w:rsid w:val="00F16DC2"/>
    <w:rsid w:val="00F220A4"/>
    <w:rsid w:val="00F2251A"/>
    <w:rsid w:val="00F24222"/>
    <w:rsid w:val="00F35282"/>
    <w:rsid w:val="00F412FE"/>
    <w:rsid w:val="00F453C1"/>
    <w:rsid w:val="00F67A61"/>
    <w:rsid w:val="00F72F37"/>
    <w:rsid w:val="00F87887"/>
    <w:rsid w:val="00F9300F"/>
    <w:rsid w:val="00F936F5"/>
    <w:rsid w:val="00FA0C1E"/>
    <w:rsid w:val="00FA114C"/>
    <w:rsid w:val="00FC2279"/>
    <w:rsid w:val="00FC7F4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B2EF70"/>
  <w15:docId w15:val="{A4EAB145-189D-4C7D-A770-9856CF35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37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2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809B4"/>
    <w:pPr>
      <w:keepNext/>
      <w:jc w:val="center"/>
      <w:outlineLvl w:val="1"/>
    </w:pPr>
    <w:rPr>
      <w:rFonts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1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671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671EE"/>
    <w:rPr>
      <w:color w:val="0000FF"/>
      <w:u w:val="single"/>
    </w:rPr>
  </w:style>
  <w:style w:type="character" w:styleId="PageNumber">
    <w:name w:val="page number"/>
    <w:basedOn w:val="DefaultParagraphFont"/>
    <w:rsid w:val="00D671EE"/>
  </w:style>
  <w:style w:type="paragraph" w:styleId="BalloonText">
    <w:name w:val="Balloon Text"/>
    <w:basedOn w:val="Normal"/>
    <w:semiHidden/>
    <w:rsid w:val="00115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7FE8"/>
    <w:pPr>
      <w:jc w:val="both"/>
    </w:pPr>
    <w:rPr>
      <w:rFonts w:ascii="Times New Roman" w:hAnsi="Times New Roman"/>
      <w:color w:val="0000FF"/>
    </w:rPr>
  </w:style>
  <w:style w:type="character" w:styleId="CommentReference">
    <w:name w:val="annotation reference"/>
    <w:basedOn w:val="DefaultParagraphFont"/>
    <w:semiHidden/>
    <w:rsid w:val="008D7FE8"/>
    <w:rPr>
      <w:rFonts w:ascii="Arial" w:hAnsi="Arial"/>
      <w:sz w:val="24"/>
      <w:szCs w:val="16"/>
    </w:rPr>
  </w:style>
  <w:style w:type="character" w:styleId="Strong">
    <w:name w:val="Strong"/>
    <w:basedOn w:val="DefaultParagraphFont"/>
    <w:qFormat/>
    <w:rsid w:val="0071045A"/>
    <w:rPr>
      <w:b/>
      <w:bCs/>
    </w:rPr>
  </w:style>
  <w:style w:type="paragraph" w:styleId="ListParagraph">
    <w:name w:val="List Paragraph"/>
    <w:basedOn w:val="Normal"/>
    <w:uiPriority w:val="34"/>
    <w:qFormat/>
    <w:rsid w:val="003E1AD3"/>
    <w:pPr>
      <w:ind w:left="720"/>
      <w:contextualSpacing/>
    </w:pPr>
  </w:style>
  <w:style w:type="paragraph" w:styleId="NoSpacing">
    <w:name w:val="No Spacing"/>
    <w:uiPriority w:val="1"/>
    <w:qFormat/>
    <w:rsid w:val="00F220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42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rsid w:val="008B5AF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B5AF3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0694"/>
    <w:rPr>
      <w:rFonts w:ascii="Arial" w:hAnsi="Arial" w:cs="Arial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9B69F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69FB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9B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brealestat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7025</CharactersWithSpaces>
  <SharedDoc>false</SharedDoc>
  <HLinks>
    <vt:vector size="6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http://www.nlbleasing.si/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Pasar Darja (NLB Leasing)</dc:creator>
  <cp:lastModifiedBy>Pasar Darja (S-REAM)</cp:lastModifiedBy>
  <cp:revision>2</cp:revision>
  <cp:lastPrinted>2019-08-08T06:36:00Z</cp:lastPrinted>
  <dcterms:created xsi:type="dcterms:W3CDTF">2021-03-31T13:57:00Z</dcterms:created>
  <dcterms:modified xsi:type="dcterms:W3CDTF">2021-03-31T13:57:00Z</dcterms:modified>
</cp:coreProperties>
</file>